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A2" w:rsidRDefault="004B1A28" w:rsidP="005C72A2">
      <w:pPr>
        <w:pStyle w:val="2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tt-RU"/>
        </w:rPr>
      </w:pPr>
      <w:proofErr w:type="spellStart"/>
      <w:r w:rsidRPr="00C00FA9">
        <w:rPr>
          <w:sz w:val="28"/>
          <w:szCs w:val="28"/>
        </w:rPr>
        <w:t>Балалар</w:t>
      </w:r>
      <w:proofErr w:type="spellEnd"/>
      <w:r w:rsidR="00AC6A41" w:rsidRPr="00C00FA9">
        <w:rPr>
          <w:sz w:val="28"/>
          <w:szCs w:val="28"/>
        </w:rPr>
        <w:t xml:space="preserve"> </w:t>
      </w:r>
      <w:proofErr w:type="spellStart"/>
      <w:r w:rsidRPr="00C00FA9">
        <w:rPr>
          <w:sz w:val="28"/>
          <w:szCs w:val="28"/>
        </w:rPr>
        <w:t>Куян</w:t>
      </w:r>
      <w:proofErr w:type="spellEnd"/>
      <w:r w:rsidR="00AC6A41" w:rsidRPr="00C00FA9">
        <w:rPr>
          <w:sz w:val="28"/>
          <w:szCs w:val="28"/>
        </w:rPr>
        <w:t xml:space="preserve"> </w:t>
      </w:r>
      <w:proofErr w:type="spellStart"/>
      <w:r w:rsidRPr="00C00FA9">
        <w:rPr>
          <w:sz w:val="28"/>
          <w:szCs w:val="28"/>
        </w:rPr>
        <w:t>кызына</w:t>
      </w:r>
      <w:proofErr w:type="spellEnd"/>
      <w:r w:rsidR="00AC6A41" w:rsidRPr="00C00FA9">
        <w:rPr>
          <w:sz w:val="28"/>
          <w:szCs w:val="28"/>
        </w:rPr>
        <w:t xml:space="preserve"> </w:t>
      </w:r>
      <w:proofErr w:type="spellStart"/>
      <w:r w:rsidRPr="00C00FA9">
        <w:rPr>
          <w:sz w:val="28"/>
          <w:szCs w:val="28"/>
        </w:rPr>
        <w:t>ничек</w:t>
      </w:r>
      <w:proofErr w:type="spellEnd"/>
      <w:r w:rsidR="00AC6A41" w:rsidRPr="00C00FA9">
        <w:rPr>
          <w:sz w:val="28"/>
          <w:szCs w:val="28"/>
        </w:rPr>
        <w:t xml:space="preserve"> </w:t>
      </w:r>
      <w:r w:rsidRPr="00C00FA9">
        <w:rPr>
          <w:sz w:val="28"/>
          <w:szCs w:val="28"/>
          <w:lang w:val="tt-RU"/>
        </w:rPr>
        <w:t>ярдәм иттелә</w:t>
      </w:r>
      <w:proofErr w:type="gramStart"/>
      <w:r w:rsidRPr="00C00FA9">
        <w:rPr>
          <w:sz w:val="28"/>
          <w:szCs w:val="28"/>
          <w:lang w:val="tt-RU"/>
        </w:rPr>
        <w:t>р</w:t>
      </w:r>
      <w:proofErr w:type="gramEnd"/>
      <w:r w:rsidRPr="00C00FA9">
        <w:rPr>
          <w:sz w:val="28"/>
          <w:szCs w:val="28"/>
          <w:lang w:val="tt-RU"/>
        </w:rPr>
        <w:t>?</w:t>
      </w:r>
    </w:p>
    <w:p w:rsidR="00925D39" w:rsidRPr="005C72A2" w:rsidRDefault="004B1A28" w:rsidP="005C72A2">
      <w:pPr>
        <w:pStyle w:val="2"/>
        <w:spacing w:before="0" w:beforeAutospacing="0" w:after="0" w:afterAutospacing="0" w:line="360" w:lineRule="auto"/>
        <w:ind w:firstLine="708"/>
        <w:jc w:val="both"/>
        <w:rPr>
          <w:b w:val="0"/>
          <w:i/>
          <w:sz w:val="28"/>
          <w:szCs w:val="28"/>
          <w:lang w:val="tt-RU"/>
        </w:rPr>
      </w:pPr>
      <w:r w:rsidRPr="005C72A2">
        <w:rPr>
          <w:b w:val="0"/>
          <w:i/>
          <w:sz w:val="28"/>
          <w:szCs w:val="28"/>
          <w:lang w:val="tt-RU"/>
        </w:rPr>
        <w:t>(</w:t>
      </w:r>
      <w:r w:rsidR="00925D39" w:rsidRPr="005C72A2">
        <w:rPr>
          <w:b w:val="0"/>
          <w:i/>
          <w:sz w:val="28"/>
          <w:szCs w:val="28"/>
          <w:lang w:val="tt-RU"/>
        </w:rPr>
        <w:t>Уртанчылар</w:t>
      </w:r>
      <w:r w:rsidR="00C00FA9" w:rsidRPr="005C72A2">
        <w:rPr>
          <w:b w:val="0"/>
          <w:i/>
          <w:sz w:val="28"/>
          <w:szCs w:val="28"/>
          <w:lang w:val="tt-RU"/>
        </w:rPr>
        <w:t xml:space="preserve"> </w:t>
      </w:r>
      <w:r w:rsidR="00925D39" w:rsidRPr="005C72A2">
        <w:rPr>
          <w:b w:val="0"/>
          <w:i/>
          <w:sz w:val="28"/>
          <w:szCs w:val="28"/>
          <w:lang w:val="tt-RU"/>
        </w:rPr>
        <w:t>төркеме</w:t>
      </w:r>
      <w:r w:rsidR="00C00FA9" w:rsidRPr="005C72A2">
        <w:rPr>
          <w:b w:val="0"/>
          <w:i/>
          <w:sz w:val="28"/>
          <w:szCs w:val="28"/>
          <w:lang w:val="tt-RU"/>
        </w:rPr>
        <w:t xml:space="preserve"> </w:t>
      </w:r>
      <w:r w:rsidR="00925D39" w:rsidRPr="005C72A2">
        <w:rPr>
          <w:b w:val="0"/>
          <w:i/>
          <w:sz w:val="28"/>
          <w:szCs w:val="28"/>
          <w:lang w:val="tt-RU"/>
        </w:rPr>
        <w:t>өчен</w:t>
      </w:r>
      <w:r w:rsidRPr="005C72A2">
        <w:rPr>
          <w:b w:val="0"/>
          <w:i/>
          <w:sz w:val="28"/>
          <w:szCs w:val="28"/>
          <w:lang w:val="tt-RU"/>
        </w:rPr>
        <w:t xml:space="preserve"> экологик һәм сәламәт яшәү рәвеше темасына шөгыль)</w:t>
      </w:r>
    </w:p>
    <w:p w:rsidR="00AC6A41" w:rsidRPr="00C00FA9" w:rsidRDefault="00AC6A41" w:rsidP="00C00F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C00FA9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</w:p>
    <w:p w:rsidR="00AC6A41" w:rsidRPr="00660E4E" w:rsidRDefault="00AC6A41" w:rsidP="00C00F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60E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Илзирә </w:t>
      </w:r>
      <w:r w:rsidR="00660E4E" w:rsidRPr="00660E4E">
        <w:rPr>
          <w:rFonts w:ascii="Times New Roman" w:hAnsi="Times New Roman" w:cs="Times New Roman"/>
          <w:b/>
          <w:sz w:val="28"/>
          <w:szCs w:val="28"/>
          <w:lang w:val="tt-RU"/>
        </w:rPr>
        <w:t>ХӘСӘНШИНА,</w:t>
      </w:r>
    </w:p>
    <w:p w:rsidR="00AC6A41" w:rsidRPr="00660E4E" w:rsidRDefault="00660E4E" w:rsidP="00C00FA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60E4E">
        <w:rPr>
          <w:rFonts w:ascii="Times New Roman" w:hAnsi="Times New Roman" w:cs="Times New Roman"/>
          <w:i/>
          <w:sz w:val="28"/>
          <w:szCs w:val="28"/>
          <w:lang w:val="tt-RU"/>
        </w:rPr>
        <w:t>Казан шәһәре</w:t>
      </w:r>
      <w:r w:rsidR="00AC6A41" w:rsidRPr="00660E4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171 нче балалар бакчасы</w:t>
      </w:r>
      <w:r w:rsidRPr="00660E4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ның </w:t>
      </w:r>
      <w:r w:rsidR="00AC6A41" w:rsidRPr="00660E4E">
        <w:rPr>
          <w:rFonts w:ascii="Times New Roman" w:hAnsi="Times New Roman" w:cs="Times New Roman"/>
          <w:i/>
          <w:sz w:val="28"/>
          <w:szCs w:val="28"/>
          <w:lang w:val="tt-RU"/>
        </w:rPr>
        <w:t>I</w:t>
      </w:r>
      <w:r w:rsidRPr="00660E4E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кв</w:t>
      </w:r>
      <w:proofErr w:type="spellStart"/>
      <w:r w:rsidRPr="00660E4E">
        <w:rPr>
          <w:rFonts w:ascii="Times New Roman" w:hAnsi="Times New Roman" w:cs="Times New Roman"/>
          <w:i/>
          <w:sz w:val="28"/>
          <w:szCs w:val="28"/>
        </w:rPr>
        <w:t>алификация</w:t>
      </w:r>
      <w:proofErr w:type="spellEnd"/>
      <w:r w:rsidRPr="00660E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C6A41" w:rsidRPr="00660E4E">
        <w:rPr>
          <w:rFonts w:ascii="Times New Roman" w:hAnsi="Times New Roman" w:cs="Times New Roman"/>
          <w:i/>
          <w:sz w:val="28"/>
          <w:szCs w:val="28"/>
          <w:lang w:val="tt-RU"/>
        </w:rPr>
        <w:t>категорияле тәрбиячесе</w:t>
      </w:r>
    </w:p>
    <w:p w:rsidR="00AC6A41" w:rsidRPr="00660E4E" w:rsidRDefault="00AC6A41" w:rsidP="00C00FA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60E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Анна </w:t>
      </w:r>
      <w:r w:rsidR="00660E4E" w:rsidRPr="00660E4E">
        <w:rPr>
          <w:rFonts w:ascii="Times New Roman" w:hAnsi="Times New Roman" w:cs="Times New Roman"/>
          <w:b/>
          <w:sz w:val="28"/>
          <w:szCs w:val="28"/>
          <w:lang w:val="tt-RU"/>
        </w:rPr>
        <w:t>ПЕРЦЕВА,</w:t>
      </w:r>
      <w:r w:rsidRPr="00660E4E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</w:p>
    <w:p w:rsidR="00AC6A41" w:rsidRPr="00660E4E" w:rsidRDefault="00660E4E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660E4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Казан шәһәре 171 нче балалар бакчасының I квалификация категорияле </w:t>
      </w:r>
      <w:r w:rsidR="00AC6A41" w:rsidRPr="00660E4E">
        <w:rPr>
          <w:rFonts w:ascii="Times New Roman" w:hAnsi="Times New Roman" w:cs="Times New Roman"/>
          <w:i/>
          <w:sz w:val="28"/>
          <w:szCs w:val="28"/>
          <w:lang w:val="tt-RU"/>
        </w:rPr>
        <w:t>музыка җитәкчесе</w:t>
      </w:r>
    </w:p>
    <w:p w:rsidR="00925D39" w:rsidRPr="00C00FA9" w:rsidRDefault="00170B9C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Максат.</w:t>
      </w:r>
    </w:p>
    <w:p w:rsidR="005F6A83" w:rsidRPr="00C00FA9" w:rsidRDefault="00170B9C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Белем бирү бурычлары:</w:t>
      </w:r>
      <w:r w:rsidR="00C00FA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5C72A2" w:rsidRP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алаларның игътибарын,</w:t>
      </w:r>
      <w:r w:rsid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логик фикерләвен,</w:t>
      </w:r>
      <w:r w:rsid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уйлау сәләтен үстерү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; т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абигатьне саклау билгеләрен искә төшерү.</w:t>
      </w:r>
      <w:r w:rsidR="00C00FA9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алаларда дуслык хисләре булдыру; ур</w:t>
      </w:r>
      <w:r w:rsidR="005F6A83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ман тавышларын,кошлар сайраганны тыңларга өйрәтү.</w:t>
      </w:r>
    </w:p>
    <w:p w:rsidR="00FE6A40" w:rsidRPr="00C00FA9" w:rsidRDefault="00170B9C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Тәрбия бирү бурычлары:</w:t>
      </w:r>
      <w:r w:rsidR="005C72A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5C72A2" w:rsidRP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абигатькә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мәхәббәт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hәм сак караш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тәрбияләү</w:t>
      </w:r>
      <w:r w:rsidR="005C72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; к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ышкы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табигатькә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C72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соклану; к</w:t>
      </w:r>
      <w:r w:rsidR="00E40C42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ошлар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турында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белемнәрен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E6A4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баету, аларга карата сакчыл караш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E6A4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тәрбияләү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C72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аларга ярдәм итү теләге булдыру; б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алалард</w:t>
      </w:r>
      <w:r w:rsidR="003B36A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табигатьне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саклау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хисе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булдыру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hәм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табигать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аша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эстетик тәрбия</w:t>
      </w:r>
      <w:r w:rsidR="00C00FA9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бирү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; с</w:t>
      </w:r>
      <w:r w:rsidR="00E40C42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әләмәт яшәү рәвеше нигезл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әре белән таныштыруны дәвам итү; к</w:t>
      </w:r>
      <w:r w:rsidR="00FE6A40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ыргый хайваннарга карата мәрхәмәтле караш тәрбияләү,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FE6A40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аларга ярдәмгә килү теләге тудыру.</w:t>
      </w:r>
    </w:p>
    <w:p w:rsidR="004607D4" w:rsidRPr="00C00FA9" w:rsidRDefault="00C00FA9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Әзерлек эше: 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ш</w:t>
      </w:r>
      <w:r w:rsidR="005F6A83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игырьләр өйрәнү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; к</w:t>
      </w:r>
      <w:r w:rsidR="005F6A83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ыргый хайваннар һәм алар ничек кы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шка әзерләнүләре турында әңгәмә; ә</w:t>
      </w:r>
      <w:r w:rsidR="005F6A83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ти</w:t>
      </w:r>
      <w:r w:rsidR="007242F1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-әниләр</w:t>
      </w:r>
      <w:r w:rsidR="005F6A83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ләр б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елән бергә кошларга җимлек ясау; у</w:t>
      </w:r>
      <w:r w:rsidR="005F6A83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рамга чыккач кошларны күзәтү,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5F6A83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чагыштыру,</w:t>
      </w:r>
      <w:r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аларга җим салу, т</w:t>
      </w:r>
      <w:r w:rsidR="004607D4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абигатьне саклау турындагы билгеләрне өйрәнү.</w:t>
      </w:r>
    </w:p>
    <w:p w:rsidR="004607D4" w:rsidRPr="00C00FA9" w:rsidRDefault="004607D4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Җ</w:t>
      </w:r>
      <w:r w:rsidR="00C00FA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иһазлау:</w:t>
      </w:r>
      <w:r w:rsidR="00C00FA9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видеотасмада А.Алишның,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«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Куян кызы</w:t>
      </w:r>
      <w:r w:rsidR="005C72A2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» 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әкиятен әзерләү,</w:t>
      </w:r>
      <w:r w:rsid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картоннан алдан кисеп куелган киез </w:t>
      </w:r>
      <w:r w:rsidR="007242F1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итекләр һәм аларга 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кар бөртекләре</w:t>
      </w:r>
      <w:r w:rsidR="007242F1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рәсемен төшерү өчен җилем һәм тоз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,</w:t>
      </w:r>
      <w:r w:rsid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табигатьне саклау билгеләре,</w:t>
      </w:r>
      <w:r w:rsid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җимлек һәм кошла</w:t>
      </w:r>
      <w:r w:rsidR="007242F1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рны сыйлау өчен җим,</w:t>
      </w:r>
      <w:r w:rsid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</w:t>
      </w:r>
      <w:r w:rsidR="007242F1"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>чүп тутырылган</w:t>
      </w:r>
      <w:r w:rsidRPr="00C00FA9"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  <w:t xml:space="preserve"> капчыклар.</w:t>
      </w:r>
    </w:p>
    <w:p w:rsidR="00D10895" w:rsidRPr="00C00FA9" w:rsidRDefault="00D10895" w:rsidP="005C72A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lastRenderedPageBreak/>
        <w:t>Шөгыль барышы</w:t>
      </w:r>
    </w:p>
    <w:p w:rsidR="00925D39" w:rsidRPr="00C00FA9" w:rsidRDefault="00925D39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72A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 </w:t>
      </w:r>
      <w:r w:rsidR="00FA3C28" w:rsidRPr="005C72A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5C72A2" w:rsidRPr="005C72A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FA3C2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</w:t>
      </w:r>
      <w:r w:rsidR="007242F1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242F1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килегез әле бирегә,</w:t>
      </w:r>
      <w:r w:rsidR="00FA3C2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без</w:t>
      </w:r>
      <w:r w:rsidR="00706AE2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нең төркемгә хат килгән.  Хатны куян язган</w:t>
      </w:r>
      <w:r w:rsidR="00FA3C2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Ачып укыйк әле, нәрсә язган икән</w:t>
      </w:r>
      <w:r w:rsidR="00CE551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безгә куян</w:t>
      </w:r>
      <w:r w:rsidR="00FA3C2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</w:p>
    <w:p w:rsidR="00FA3C28" w:rsidRPr="00C00FA9" w:rsidRDefault="00FA3C28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Исәнмесез, балалар!</w:t>
      </w:r>
    </w:p>
    <w:p w:rsidR="005C72A2" w:rsidRDefault="00FA3C28" w:rsidP="005C7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Мин </w:t>
      </w:r>
      <w:r w:rsidR="005C72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–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уян,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урманда яшим. </w:t>
      </w:r>
      <w:r w:rsidR="00CE551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Минем кечкенә кызым бар. Ул минем сүземне тыңламады һәм күңелсез хәл килеп чык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ты. Зин</w:t>
      </w:r>
      <w:r w:rsidR="007242F1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һа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 өчен, </w:t>
      </w:r>
      <w:r w:rsidR="007242F1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әниләрегезне тыңлагыз,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242F1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кышын җылы киенегез,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242F1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авырмагыз,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242F1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сезнең белән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242F1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 куңелсез хәл килеп чыкмасын.</w:t>
      </w:r>
    </w:p>
    <w:p w:rsidR="002178A3" w:rsidRPr="005C72A2" w:rsidRDefault="002178A3" w:rsidP="005C72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72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 нә</w:t>
      </w:r>
      <w:r w:rsidR="00073728" w:rsidRPr="005C72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рсә булды икән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="00073728" w:rsidRPr="005C72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уян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кызына</w:t>
      </w:r>
      <w:r w:rsidR="00073728" w:rsidRPr="005C72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</w:p>
    <w:p w:rsidR="00CE5518" w:rsidRPr="005C72A2" w:rsidRDefault="005C72A2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</w:t>
      </w:r>
      <w:r w:rsidR="00CE551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онда диск</w:t>
      </w:r>
      <w:r w:rsidR="00FE6A4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та</w:t>
      </w:r>
      <w:r w:rsidR="00CE551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бар. Анда нәрсәләр төшерелгән икән,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CE551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шуны хәзер</w:t>
      </w:r>
      <w:r w:rsidR="007242F1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сезнең белән кар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ыйк әле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(У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рындыкларга утыралар</w:t>
      </w:r>
      <w:r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</w:p>
    <w:p w:rsidR="00FB58BA" w:rsidRPr="005C72A2" w:rsidRDefault="00AE5667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Экранда </w:t>
      </w:r>
      <w:r w:rsidR="004B7C3D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А.Алишның</w:t>
      </w:r>
      <w:r w:rsidR="00FB58BA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«</w:t>
      </w:r>
      <w:r w:rsidR="00FB58BA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Куян кызы</w:t>
      </w:r>
      <w:r w:rsid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» </w:t>
      </w:r>
      <w:r w:rsidR="00FB58BA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дигән әкиятеннән өзек күрсәтелә.</w:t>
      </w:r>
    </w:p>
    <w:p w:rsidR="00FB58BA" w:rsidRPr="00C00FA9" w:rsidRDefault="005C72A2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C72A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Тәрбияче.</w:t>
      </w:r>
      <w:r w:rsidR="00FB58BA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К</w:t>
      </w:r>
      <w:r w:rsidR="00FB58BA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уян кызы,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FB58BA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итекләрен салып дөрес эшләдеме</w:t>
      </w:r>
      <w:r w:rsidR="007D0F3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D0F3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Итекләрне салып ташлагач куян кызы белән нәрсә булырга мөмкин? Куян кызының авырткан аягын, нишләтергә кирәк?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Әйтегез</w:t>
      </w:r>
      <w:r w:rsidR="00AE5667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әле,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E5667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 ничек дәвалар идегез?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ару бирергә,</w:t>
      </w:r>
      <w:r w:rsidR="00C00FA9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баллы чәй эчерергә,</w:t>
      </w:r>
      <w:r w:rsidR="00C00FA9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дару сөртергә</w:t>
      </w:r>
      <w:r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  <w:r w:rsidR="007D0F3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</w:t>
      </w:r>
      <w:r w:rsidR="00AE5667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="00AE5667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уян кызын</w:t>
      </w:r>
      <w:r w:rsidR="007D0F3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кем дәвалар икән?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(Д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октор Айб</w:t>
      </w:r>
      <w:r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о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лит</w:t>
      </w:r>
      <w:r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  <w:r w:rsidR="007D0F3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Әйдәгез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7D0F3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хәзер</w:t>
      </w:r>
      <w:r w:rsid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7D0F3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әкиятнең дәвамын карап бетерәбез. Менә әкиятне карап бетердек,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="007D0F3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уян кызы хәзер әнисе алып биргән итекләрне бердә салмый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7D0F3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ди. Сезгә әкият ошадымы</w:t>
      </w:r>
      <w:r w:rsidR="005358B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 Балалар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5358B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әйдәгез, без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358B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дә сезнең белән куян кызына </w:t>
      </w:r>
      <w:r w:rsidR="0007372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бүләккә матур-матур итекләр әзерлик</w:t>
      </w:r>
      <w:r w:rsidR="005358B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358B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Менә монда бе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знең әзер итекләр бар.</w:t>
      </w:r>
      <w:r w:rsidR="005358B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Алар тагы да матур булсы</w:t>
      </w:r>
      <w:r w:rsidR="0007372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 өчен,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07372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 бөртекләре белән бизик</w:t>
      </w:r>
      <w:r w:rsidR="005358B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(Өстәл өстендә алдан киселгән итекләр,</w:t>
      </w:r>
      <w:r w:rsidR="00282619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пумала,</w:t>
      </w:r>
      <w:r w:rsidR="00282619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җилем,</w:t>
      </w:r>
      <w:r w:rsidR="00282619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AE5667"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тоз</w:t>
      </w:r>
      <w:r w:rsidRPr="005C72A2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.)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E5667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AE5667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итекләргә кар бөртекләре төше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релгән,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пумала белән җилем алабыз һәм сызымга сөртәбез,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җилемгә тоз сибәбез.</w:t>
      </w:r>
    </w:p>
    <w:p w:rsidR="00073728" w:rsidRPr="00C00FA9" w:rsidRDefault="005358B0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Менә итекләребез әзер.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Итекләребез шундый матур,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куян кызына да бик ошар.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Итеклә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рне куян кызына бүләк итәр өчен</w:t>
      </w:r>
      <w:r w:rsidR="00296882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урманга барырга,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куянны эзләп табарга кирәк.</w:t>
      </w:r>
      <w:r w:rsidR="00296882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</w:t>
      </w:r>
      <w:r w:rsidR="005C72A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296882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2058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урманга барабызмы?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йдә</w:t>
      </w:r>
      <w:r w:rsidR="00FE6A4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гез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юлга җыеныйк. </w:t>
      </w:r>
      <w:r w:rsidR="00706AE2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Урамда көн нинди? Ничек киенергэ кирәк? </w:t>
      </w:r>
    </w:p>
    <w:p w:rsidR="00073728" w:rsidRPr="00B11753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– </w:t>
      </w:r>
      <w:r w:rsidR="0007372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Әйе, балалар, ю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лыбыз ерак, җылы итеп киеник.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Туныбызны киеп, төймәләребезне төймәлик. Башыбызга бүрекне, аякларыбызга итекне киик. Бияләйләрне дә кияргә онытмыйк. </w:t>
      </w:r>
      <w:r w:rsidR="00925D39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(Балалар киенү хәрәкәтләре ясыйлар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.)</w:t>
      </w:r>
    </w:p>
    <w:p w:rsidR="00925D39" w:rsidRPr="00B11753" w:rsidRDefault="00073728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Сез әзерме? </w:t>
      </w:r>
      <w:r w:rsidR="0032058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Урманга нәрсә белән барабыз?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Әйдәгез, без дә чаңгыларыбызны киеп урманга юл тотыйк. </w:t>
      </w:r>
      <w:r w:rsidR="00925D39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(Чаңгыда йөрү хәрәкәтләре ясала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.)</w:t>
      </w:r>
    </w:p>
    <w:p w:rsidR="00073728" w:rsidRPr="00C00FA9" w:rsidRDefault="00925D39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Менә урманга да килеп җиттек. </w:t>
      </w:r>
      <w:r w:rsidR="0007372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Балалар, урманда сезгә ошыймы?</w:t>
      </w:r>
    </w:p>
    <w:p w:rsidR="00925D39" w:rsidRPr="00C00FA9" w:rsidRDefault="00EC1F59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Әйе, у</w:t>
      </w:r>
      <w:r w:rsidR="00925D3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рманда нинди рәхәт, саф hава.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нәрсә булган монда? У</w:t>
      </w:r>
      <w:r w:rsidR="00DF70F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рманыбыз нишләптер күңелсез,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F70F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нәрсә булды икән?</w:t>
      </w:r>
    </w:p>
    <w:p w:rsidR="00DF70F6" w:rsidRPr="00B11753" w:rsidRDefault="00DF70F6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Дөрес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урманны кемнәрдер пычыраткан,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чүп ташлап киткәннәр. Нишләргә кирәк инде? Әйдәгез,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чүпне җыеп алык. Менә шулай,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бик әйбәт эшләдегез,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аннан бу чүпләрне чүп савытына салырбыз.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ез ничек уйлыйсыз,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урманны чүпләргә ярыймы? Ә чүпне кая ташларга?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(Ч</w:t>
      </w:r>
      <w:r w:rsidR="00392B66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үп савытларына,билгеле бер урынга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</w:t>
      </w:r>
      <w:r w:rsidR="00392B66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</w:p>
    <w:p w:rsidR="007D7402" w:rsidRPr="00B11753" w:rsidRDefault="007D7402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урманга килгән кешеләр чүп ташлап калдырмасыннар өчен,</w:t>
      </w:r>
      <w:r w:rsidR="0028261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монда тыю билгесе эләргә кирәк.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Менә миндә шундый билгеләр бар,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карагыз әле,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кайсысын эл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рбез икән? Дөрес,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менә монысын,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бу билге 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нәрсәне аңлата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92B66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Урманда 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чүп калдырырга ярамый дигәнне</w:t>
      </w:r>
      <w:r w:rsidR="00392B66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атала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</w:t>
      </w:r>
      <w:r w:rsidR="00392B66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</w:p>
    <w:p w:rsidR="002E45F2" w:rsidRPr="00C00FA9" w:rsidRDefault="002E45F2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Менә урманны чистарттык, урман матурланды. </w:t>
      </w:r>
      <w:r w:rsidR="00EC1F5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Сезгә ошыймы?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Урманда нинди җәнлекләр яши? 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(Куян, буре, төлке, тиен, аю ө</w:t>
      </w:r>
      <w:r w:rsidR="00894BA0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нендә йоклый</w:t>
      </w:r>
      <w:r w:rsid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.)</w:t>
      </w:r>
      <w:r w:rsidR="00894BA0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B11753" w:rsidRDefault="00660E4E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Тәрбияче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Ләкин урманыбыз һаман күңелсез,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тагын нәрсә булган икән?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(А</w:t>
      </w:r>
      <w:r w:rsidR="00392B66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гачның ботагын сындырганнар</w:t>
      </w:r>
      <w:r w:rsid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</w:t>
      </w:r>
      <w:r w:rsidR="00392B66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  <w:r w:rsidR="009E16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9E1653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Кем сындырга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 икән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агачны?</w:t>
      </w:r>
      <w:r w:rsidR="00EC1F5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Ничек ярдәм итәрбез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икән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</w:t>
      </w:r>
      <w:r w:rsidR="009E1653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(Д</w:t>
      </w:r>
      <w:r w:rsidR="00392B66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әваларга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</w:t>
      </w:r>
      <w:r w:rsidR="00392B66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  <w:r w:rsidR="009E1653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Дөрес агач ботагы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 дәваларга кирәк,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92B6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бәйләп куярга,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ярдәм итегез әле миңа.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9E1653" w:rsidRPr="00B11753" w:rsidRDefault="009E16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</w:t>
      </w:r>
      <w:r w:rsidR="00CA30EF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Балалар белән бергә агачның ботагын бәйлиләр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.)</w:t>
      </w:r>
    </w:p>
    <w:p w:rsidR="00CA30EF" w:rsidRPr="00B11753" w:rsidRDefault="00CA30EF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Балалар, агачларны сындырырга ярыймы? Дөрес,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агачларны сындырырга ярамый,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инди билге элеп куярбыз? 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(Балалар 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«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Агачларны сындырырга ярамый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»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дигән билгене сайлап алалар һәм эләләр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.)</w:t>
      </w:r>
    </w:p>
    <w:p w:rsidR="00340B7F" w:rsidRPr="00B11753" w:rsidRDefault="00340B7F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ничек уйлыйсыз,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урманда тавышланырга ярыймы?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Әйе,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урмандагы кошларны,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хайваннарны куркытырга ярамый.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Урманда тавышланырга ярамый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һәм шуңа күрә нинди билге элеп куярбыз? 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«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Урманда тавышланырга ярамый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»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</w:p>
    <w:p w:rsidR="00CA30EF" w:rsidRPr="00C00FA9" w:rsidRDefault="00CA30EF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тавышланмагыз,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монда кемдер килә бугай. </w:t>
      </w:r>
      <w:r w:rsidR="00340B7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кем булыр икән?</w:t>
      </w:r>
    </w:p>
    <w:p w:rsidR="00DE38C2" w:rsidRPr="00C00FA9" w:rsidRDefault="00DE38C2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Куян кызы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Исәнмесез,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балалар! Сез урманда нишләп йөрисез?</w:t>
      </w:r>
    </w:p>
    <w:p w:rsidR="00DE38C2" w:rsidRPr="00C00FA9" w:rsidRDefault="00DE38C2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40B7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Исәнме,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</w:t>
      </w:r>
      <w:r w:rsidR="00340B7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уян кызы!</w:t>
      </w:r>
      <w:r w:rsidR="00084E06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Без сине эзләп килдек.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 балалар белән сиңа матур</w:t>
      </w:r>
      <w:r w:rsidR="00340B7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итекләр ясадык.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40B7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итекләрегезне К</w:t>
      </w:r>
      <w:r w:rsidR="00340B7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уян кызына күрсәтегез әле,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40B7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бүләк итегез әле. </w:t>
      </w:r>
    </w:p>
    <w:p w:rsidR="00DE38C2" w:rsidRPr="00C00FA9" w:rsidRDefault="00DE38C2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Куян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Ай-яй,нинди матур итекләр. Рәхмәт балалар!</w:t>
      </w:r>
    </w:p>
    <w:p w:rsidR="00DE38C2" w:rsidRPr="00C00FA9" w:rsidRDefault="00340B7F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Бала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DE38C2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Куян кызы,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E38C2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син әниеңнең сүзләрен тыңла,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E38C2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итекләрне салып ташлама,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DE38C2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бер кайчан да авырма.</w:t>
      </w:r>
    </w:p>
    <w:p w:rsidR="00084E06" w:rsidRDefault="00084E06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Куян кызы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Мин ялгышымны аңладым,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итекләрне салып ташламам,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 бүләк иткән итекләрне гел киеп йөрермен. Рәхмәт балалар! Әйдәгез,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бергәләп уйнап алабыз.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0E4E" w:rsidRPr="005823E0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(Уйныйлар.)</w:t>
      </w:r>
    </w:p>
    <w:p w:rsidR="00894BA0" w:rsidRPr="00C00FA9" w:rsidRDefault="00894BA0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Куян кызы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C39B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Әфәрин,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C39B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C39B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булдырдыгыз.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сез беләсезме,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урманда нинди кошлар яши?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340B7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(балаларның җаваплары)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Дөрес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безнең урманда песнәк,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кызылтүш,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чыпчыкны очратырга мөмкин.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Менә мин аларга җимлек элдем. Кошларга кыш көне азык табуы авыр,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 аларны һәр көнне җим белән сыйлыйм.</w:t>
      </w:r>
    </w:p>
    <w:p w:rsidR="00894BA0" w:rsidRPr="00C00FA9" w:rsidRDefault="00894BA0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Куян кызы без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дә үзебез белән кошларга азык алып килдек.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Әйдәгез әле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кошларга җим салый</w:t>
      </w:r>
      <w:r w:rsidR="005957B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="00340B7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ошлар нәрсәләр ашарга яраталар?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(И</w:t>
      </w:r>
      <w:r w:rsidR="00340B7F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пи,</w:t>
      </w:r>
      <w:r w:rsidR="00660E4E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340B7F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ярма,</w:t>
      </w:r>
      <w:r w:rsidR="00660E4E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340B7F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ит,</w:t>
      </w:r>
      <w:r w:rsidR="00660E4E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340B7F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май,</w:t>
      </w:r>
      <w:r w:rsidR="00660E4E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="00994D95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симәнке орлыклары</w:t>
      </w:r>
      <w:r w:rsidR="00B11753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</w:t>
      </w:r>
      <w:r w:rsidR="00994D95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957B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Менә мин дә бодай,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957B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солы ярмалары,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957B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көнбагыш орлыклары бар,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957B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алыгыз</w:t>
      </w:r>
      <w:r w:rsidR="00994D9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әле,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957B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сыйлагыз</w:t>
      </w:r>
      <w:r w:rsidR="00994D9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әле </w:t>
      </w:r>
      <w:r w:rsidR="005957B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кошларны</w:t>
      </w:r>
      <w:r w:rsidR="00994D9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</w:t>
      </w:r>
      <w:r w:rsidR="005957B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94D9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Бигрәк мәрхәмәтле балалар икәнсез,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94D9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булдырдыгыз.</w:t>
      </w:r>
    </w:p>
    <w:p w:rsidR="00BC39BF" w:rsidRPr="00C00FA9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19204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Куян кызы,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19204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безнең балалар,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19204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матур шигырьләр дә беләләр,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19204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сөйләп курсәтик әле сиңа.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Куян кызы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Тыңлыйм,</w:t>
      </w:r>
      <w:r w:rsidR="00B340D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рәхәтләнеп тыңлыйм,</w:t>
      </w:r>
      <w:r w:rsidR="00B340D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сөйләгез.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Кышкы урманга килдек,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>Матур урыннар күрдек.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Тун кигән каен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уңда,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Ямь-яшел чыршы сулда.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 бөртекләре оча,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Әйләнеп җирне коча.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   Песнәгем.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Иртән йокыдан уянгач,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Очып килде песнәгем.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Миннән ашарга сорады,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Нишләсен соң,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нишләсен?</w:t>
      </w:r>
    </w:p>
    <w:p w:rsidR="00B3222A" w:rsidRPr="00C00FA9" w:rsidRDefault="004575FB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Кошчыгыма мин җ</w:t>
      </w:r>
      <w:r w:rsidR="00B3222A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им сиптем,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Чукый-чукый ашады.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 аннан соң рәхмәт әйтеп,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Канат кага башлады.</w:t>
      </w:r>
    </w:p>
    <w:p w:rsidR="00B3222A" w:rsidRPr="00C00FA9" w:rsidRDefault="00B3222A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– Куян,син кайда?</w:t>
      </w:r>
    </w:p>
    <w:p w:rsidR="009C168D" w:rsidRPr="00C00FA9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Яшел тугайда.</w:t>
      </w:r>
    </w:p>
    <w:p w:rsidR="009C168D" w:rsidRPr="00C00FA9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Куян, син кайда?</w:t>
      </w:r>
    </w:p>
    <w:p w:rsidR="009C168D" w:rsidRPr="00C00FA9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Калын урманда.</w:t>
      </w:r>
    </w:p>
    <w:p w:rsidR="009C168D" w:rsidRPr="00C00FA9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Куян, син кайда?</w:t>
      </w:r>
    </w:p>
    <w:p w:rsidR="009C168D" w:rsidRPr="00C00FA9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Карлы буранда.</w:t>
      </w:r>
    </w:p>
    <w:p w:rsidR="00EC1F59" w:rsidRPr="00C00FA9" w:rsidRDefault="009C168D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Куян кызы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Әфәрин,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балалалар,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булдырдыгыз. Шундый матур шигырьләр сөйләдегез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И</w:t>
      </w:r>
      <w:r w:rsidR="00EC1F5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ң мөһиме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: </w:t>
      </w:r>
      <w:r w:rsidR="00EC1F5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 килгәч, безнен урманыбыз бик матурланды, чистарды, һавасы тагын да сафланды.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C1F5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EC1F5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ишетәсезме,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C1F5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матур көй яңгырый. Без урманга күпме ярдәм иттек,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EC1F59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шуңа урман шатлана, сезгә рәхмәт әйтә.  Ничек матур итеп кошлар сайрый.</w:t>
      </w:r>
    </w:p>
    <w:p w:rsidR="00BC39BF" w:rsidRPr="00C00FA9" w:rsidRDefault="00EC1F59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инем </w:t>
      </w:r>
      <w:r w:rsidR="00BC39B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сезгә бүләгем бар. Мәгез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әле</w:t>
      </w:r>
      <w:r w:rsidR="00BC39B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BC39BF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безнең урман алмаларыннан авыз итегез.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Миң</w:t>
      </w:r>
      <w:r w:rsidR="00D75DF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 китәргә вакыт, әнием көтә, рәхмәт сезгә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D75DF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="00D75DF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сау булыгыз!</w:t>
      </w:r>
    </w:p>
    <w:p w:rsidR="00BC39BF" w:rsidRPr="00C00FA9" w:rsidRDefault="00BC39BF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Рәхмәт,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уян кызы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 Б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ез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урманнан кайткач,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бу алмалардан авыз итәрбез.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Балалар,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әйд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әгез,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уян кызына рәхмәт әйтәбез. Сау бул,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</w:t>
      </w:r>
      <w:r w:rsidR="009C168D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уян кызы!</w:t>
      </w:r>
    </w:p>
    <w:p w:rsidR="00192049" w:rsidRPr="00C00FA9" w:rsidRDefault="00161DA8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lastRenderedPageBreak/>
        <w:t>Куян кызы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Сау булыгыз!</w:t>
      </w:r>
    </w:p>
    <w:p w:rsidR="00902E54" w:rsidRPr="00C00FA9" w:rsidRDefault="00902E54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Балалар,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сезгә урманда ошадымы? Ә </w:t>
      </w:r>
      <w:r w:rsidR="00994D9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хәзер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94D9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әйтегез әле, урманда</w:t>
      </w:r>
      <w:r w:rsidR="00D75DF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нәрсәләр эшләргә ярамый</w:t>
      </w:r>
      <w:r w:rsidR="005C7D68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?</w:t>
      </w:r>
    </w:p>
    <w:p w:rsidR="00902E54" w:rsidRPr="00C00FA9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02E54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Урманда чүп калдырырга ярыймы?</w:t>
      </w:r>
    </w:p>
    <w:p w:rsidR="00902E54" w:rsidRPr="00C00FA9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902E54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Агачларны сындырырга ярыймы?</w:t>
      </w:r>
    </w:p>
    <w:p w:rsidR="00902E54" w:rsidRPr="00C00FA9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 w:rsidR="00902E54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Урманда тавышланырга ярыймы?</w:t>
      </w:r>
    </w:p>
    <w:p w:rsidR="00690187" w:rsidRPr="00C00FA9" w:rsidRDefault="00B11753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90187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Чыршыларны кисәргә ярыймы?</w:t>
      </w:r>
    </w:p>
    <w:p w:rsidR="00994D95" w:rsidRPr="00B11753" w:rsidRDefault="00994D95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 урманга нәрсә өчен киләбез соң без?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660E4E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(Г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өмбә җыярга,</w:t>
      </w:r>
      <w:r w:rsidR="00660E4E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ял итәргә,</w:t>
      </w:r>
      <w:r w:rsidR="00660E4E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җиләк җыярга,</w:t>
      </w:r>
      <w:r w:rsidR="00660E4E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кошларны сыйларга,</w:t>
      </w:r>
      <w:r w:rsidR="00660E4E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 xml:space="preserve"> 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чаңгыда шуарга</w:t>
      </w:r>
      <w:r w:rsidR="00660E4E"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.</w:t>
      </w:r>
      <w:r w:rsidRPr="00B11753">
        <w:rPr>
          <w:rFonts w:ascii="Times New Roman" w:eastAsia="Times New Roman" w:hAnsi="Times New Roman" w:cs="Times New Roman"/>
          <w:i/>
          <w:sz w:val="28"/>
          <w:szCs w:val="28"/>
          <w:lang w:val="tt-RU" w:eastAsia="ru-RU"/>
        </w:rPr>
        <w:t>)</w:t>
      </w:r>
    </w:p>
    <w:p w:rsidR="00925D39" w:rsidRPr="00C00FA9" w:rsidRDefault="00925D39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Табигатьне саклау, </w:t>
      </w:r>
      <w:r w:rsidR="005823E0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аның байлыкларын арттыру – </w:t>
      </w:r>
      <w:bookmarkStart w:id="0" w:name="_GoBack"/>
      <w:bookmarkEnd w:id="0"/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hәрберебезнең дә бурычы. Табигать белән кечкенәдән үк дуслашкан кеше – яхшы тәрбияле, бәхетле кеше ул.</w:t>
      </w:r>
    </w:p>
    <w:p w:rsidR="00E40C42" w:rsidRPr="00C00FA9" w:rsidRDefault="00902E54" w:rsidP="00C00F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Тәрбияче</w:t>
      </w:r>
      <w:r w:rsidR="00B11753" w:rsidRPr="00B1175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</w:t>
      </w:r>
      <w:r w:rsidR="00B1175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Ә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хәзер безгә кайтырга вакыт. Әйдәгез,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чаңгыларыбызны киябез дә</w:t>
      </w:r>
      <w:r w:rsidR="00660E4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кайтыр юлга чыгабыз</w:t>
      </w:r>
      <w:r w:rsidR="00994D95" w:rsidRPr="00C00FA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F06164" w:rsidRPr="00C00FA9" w:rsidRDefault="00F06164" w:rsidP="00C00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F06164" w:rsidRPr="00C00FA9" w:rsidSect="0038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56C"/>
    <w:multiLevelType w:val="multilevel"/>
    <w:tmpl w:val="0888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843FBB"/>
    <w:multiLevelType w:val="multilevel"/>
    <w:tmpl w:val="78061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27A78"/>
    <w:multiLevelType w:val="hybridMultilevel"/>
    <w:tmpl w:val="A3A4548E"/>
    <w:lvl w:ilvl="0" w:tplc="5DAE5AF4">
      <w:numFmt w:val="bullet"/>
      <w:lvlText w:val="-"/>
      <w:lvlJc w:val="left"/>
      <w:pPr>
        <w:ind w:left="54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>
    <w:nsid w:val="6A336838"/>
    <w:multiLevelType w:val="hybridMultilevel"/>
    <w:tmpl w:val="E80807D4"/>
    <w:lvl w:ilvl="0" w:tplc="07547D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ECB"/>
    <w:rsid w:val="00073728"/>
    <w:rsid w:val="00084E06"/>
    <w:rsid w:val="000F1A9A"/>
    <w:rsid w:val="00161DA8"/>
    <w:rsid w:val="00170B9C"/>
    <w:rsid w:val="00192049"/>
    <w:rsid w:val="00196ECB"/>
    <w:rsid w:val="002178A3"/>
    <w:rsid w:val="00232432"/>
    <w:rsid w:val="00282619"/>
    <w:rsid w:val="00296882"/>
    <w:rsid w:val="002E45F2"/>
    <w:rsid w:val="00320586"/>
    <w:rsid w:val="00340B7F"/>
    <w:rsid w:val="003866FC"/>
    <w:rsid w:val="00392B66"/>
    <w:rsid w:val="003B36A6"/>
    <w:rsid w:val="004575FB"/>
    <w:rsid w:val="004607D4"/>
    <w:rsid w:val="004B1A28"/>
    <w:rsid w:val="004B7C3D"/>
    <w:rsid w:val="005358B0"/>
    <w:rsid w:val="005823E0"/>
    <w:rsid w:val="005957BD"/>
    <w:rsid w:val="005A37D0"/>
    <w:rsid w:val="005C72A2"/>
    <w:rsid w:val="005C7D68"/>
    <w:rsid w:val="005F6A83"/>
    <w:rsid w:val="00660E4E"/>
    <w:rsid w:val="00690187"/>
    <w:rsid w:val="00706AE2"/>
    <w:rsid w:val="007242F1"/>
    <w:rsid w:val="007D0F3D"/>
    <w:rsid w:val="007D7402"/>
    <w:rsid w:val="00893EF9"/>
    <w:rsid w:val="00894BA0"/>
    <w:rsid w:val="00902E54"/>
    <w:rsid w:val="00925D39"/>
    <w:rsid w:val="00994D95"/>
    <w:rsid w:val="009C168D"/>
    <w:rsid w:val="009E1653"/>
    <w:rsid w:val="009E68CE"/>
    <w:rsid w:val="00A73460"/>
    <w:rsid w:val="00AC6A41"/>
    <w:rsid w:val="00AE5667"/>
    <w:rsid w:val="00B11753"/>
    <w:rsid w:val="00B3222A"/>
    <w:rsid w:val="00B33A88"/>
    <w:rsid w:val="00B340DC"/>
    <w:rsid w:val="00BC39BF"/>
    <w:rsid w:val="00C00FA9"/>
    <w:rsid w:val="00C932E5"/>
    <w:rsid w:val="00CA30EF"/>
    <w:rsid w:val="00CE5518"/>
    <w:rsid w:val="00D10895"/>
    <w:rsid w:val="00D453C0"/>
    <w:rsid w:val="00D75DF5"/>
    <w:rsid w:val="00DE38C2"/>
    <w:rsid w:val="00DF70F6"/>
    <w:rsid w:val="00E40C42"/>
    <w:rsid w:val="00EC1F59"/>
    <w:rsid w:val="00F06164"/>
    <w:rsid w:val="00FA3C28"/>
    <w:rsid w:val="00FB58BA"/>
    <w:rsid w:val="00FE6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C"/>
  </w:style>
  <w:style w:type="paragraph" w:styleId="2">
    <w:name w:val="heading 2"/>
    <w:basedOn w:val="a"/>
    <w:link w:val="20"/>
    <w:uiPriority w:val="9"/>
    <w:qFormat/>
    <w:rsid w:val="00893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3E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EF9"/>
    <w:rPr>
      <w:b/>
      <w:bCs/>
    </w:rPr>
  </w:style>
  <w:style w:type="character" w:styleId="a6">
    <w:name w:val="Emphasis"/>
    <w:basedOn w:val="a0"/>
    <w:uiPriority w:val="20"/>
    <w:qFormat/>
    <w:rsid w:val="00925D39"/>
    <w:rPr>
      <w:i/>
      <w:iCs/>
    </w:rPr>
  </w:style>
  <w:style w:type="paragraph" w:styleId="a7">
    <w:name w:val="List Paragraph"/>
    <w:basedOn w:val="a"/>
    <w:uiPriority w:val="34"/>
    <w:qFormat/>
    <w:rsid w:val="0008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3E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E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3E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EF9"/>
    <w:rPr>
      <w:b/>
      <w:bCs/>
    </w:rPr>
  </w:style>
  <w:style w:type="character" w:styleId="a6">
    <w:name w:val="Emphasis"/>
    <w:basedOn w:val="a0"/>
    <w:uiPriority w:val="20"/>
    <w:qFormat/>
    <w:rsid w:val="00925D39"/>
    <w:rPr>
      <w:i/>
      <w:iCs/>
    </w:rPr>
  </w:style>
  <w:style w:type="paragraph" w:styleId="a7">
    <w:name w:val="List Paragraph"/>
    <w:basedOn w:val="a"/>
    <w:uiPriority w:val="34"/>
    <w:qFormat/>
    <w:rsid w:val="0008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Гайнуллина</cp:lastModifiedBy>
  <cp:revision>8</cp:revision>
  <dcterms:created xsi:type="dcterms:W3CDTF">2020-01-21T11:51:00Z</dcterms:created>
  <dcterms:modified xsi:type="dcterms:W3CDTF">2020-01-27T07:42:00Z</dcterms:modified>
</cp:coreProperties>
</file>