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4A" w:rsidRPr="00EE0F69" w:rsidRDefault="008A7E4A" w:rsidP="009848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НИГЕЗЛӘМӘ</w:t>
      </w:r>
    </w:p>
    <w:p w:rsidR="00DA5617" w:rsidRPr="00EE0F69" w:rsidRDefault="00DA5617" w:rsidP="00DA5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</w:pPr>
    </w:p>
    <w:p w:rsidR="00DA5617" w:rsidRPr="00EE0F69" w:rsidRDefault="00DA5617" w:rsidP="00023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«Минем </w:t>
      </w:r>
      <w:proofErr w:type="spellStart"/>
      <w:r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Татарстаным</w:t>
      </w:r>
      <w:proofErr w:type="spellEnd"/>
      <w:r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DA5617" w:rsidRPr="00EE0F69" w:rsidRDefault="00DA5617" w:rsidP="00023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tt-RU" w:eastAsia="ru-RU"/>
        </w:rPr>
      </w:pPr>
      <w:r w:rsidRPr="00EE0F6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tt-RU" w:eastAsia="ru-RU"/>
        </w:rPr>
        <w:t>ТАССР га 100 ел тулу уңаеннан оештырылган</w:t>
      </w:r>
    </w:p>
    <w:p w:rsidR="008A7E4A" w:rsidRPr="00EE0F69" w:rsidRDefault="00FE5705" w:rsidP="00023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tt-RU" w:eastAsia="ru-RU"/>
        </w:rPr>
      </w:pPr>
      <w:proofErr w:type="spellStart"/>
      <w:r w:rsidRPr="00EE0F6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рәсемнәр</w:t>
      </w:r>
      <w:proofErr w:type="spellEnd"/>
      <w:r w:rsidRPr="00EE0F6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бәйгесе</w:t>
      </w:r>
      <w:proofErr w:type="spellEnd"/>
    </w:p>
    <w:p w:rsidR="00FE5705" w:rsidRPr="00EE0F69" w:rsidRDefault="00FE5705" w:rsidP="00023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A7E4A" w:rsidRPr="00EE0F69" w:rsidRDefault="008A7E4A" w:rsidP="008A7E4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Гомуми</w:t>
      </w:r>
      <w:proofErr w:type="spellEnd"/>
      <w:r w:rsidRPr="00EE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нигезләмәләр</w:t>
      </w:r>
      <w:proofErr w:type="spellEnd"/>
    </w:p>
    <w:p w:rsidR="00DA5617" w:rsidRPr="00EE0F69" w:rsidRDefault="008A7E4A" w:rsidP="00DA5617">
      <w:pPr>
        <w:pStyle w:val="a8"/>
        <w:numPr>
          <w:ilvl w:val="1"/>
          <w:numId w:val="8"/>
        </w:numPr>
        <w:shd w:val="clear" w:color="auto" w:fill="FFFFFF"/>
        <w:spacing w:after="360" w:line="240" w:lineRule="auto"/>
        <w:ind w:left="495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Оештыручы</w:t>
      </w:r>
      <w:proofErr w:type="spellEnd"/>
      <w:r w:rsidR="00DA5617"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лар</w:t>
      </w: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5617" w:rsidRPr="00EE0F69" w:rsidRDefault="00DA5617" w:rsidP="00DA5617">
      <w:pPr>
        <w:pStyle w:val="a8"/>
        <w:shd w:val="clear" w:color="auto" w:fill="FFFFFF"/>
        <w:spacing w:after="360" w:line="240" w:lineRule="auto"/>
        <w:ind w:left="495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 w:rsidRPr="00EE0F69">
        <w:rPr>
          <w:rFonts w:ascii="Times New Roman" w:hAnsi="Times New Roman" w:cs="Times New Roman"/>
          <w:sz w:val="28"/>
          <w:szCs w:val="28"/>
          <w:lang w:val="tt-RU"/>
        </w:rPr>
        <w:t>- Бөтендөн</w:t>
      </w:r>
      <w:r w:rsidRPr="00EE0F69">
        <w:rPr>
          <w:rFonts w:ascii="Times New Roman" w:hAnsi="Times New Roman" w:cs="Times New Roman"/>
          <w:sz w:val="28"/>
          <w:szCs w:val="28"/>
        </w:rPr>
        <w:t>ь</w:t>
      </w:r>
      <w:r w:rsidRPr="00EE0F69">
        <w:rPr>
          <w:rFonts w:ascii="Times New Roman" w:hAnsi="Times New Roman" w:cs="Times New Roman"/>
          <w:sz w:val="28"/>
          <w:szCs w:val="28"/>
          <w:lang w:val="tt-RU"/>
        </w:rPr>
        <w:t xml:space="preserve">я татар конгрессы; </w:t>
      </w:r>
    </w:p>
    <w:p w:rsidR="008A7E4A" w:rsidRPr="00EE0F69" w:rsidRDefault="00DA5617" w:rsidP="00DA5617">
      <w:pPr>
        <w:pStyle w:val="a8"/>
        <w:shd w:val="clear" w:color="auto" w:fill="FFFFFF"/>
        <w:spacing w:after="360" w:line="240" w:lineRule="auto"/>
        <w:ind w:left="495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</w:t>
      </w:r>
      <w:r w:rsidR="008A7E4A"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«Гаилә һәм мәктәп» һәм «Мәгариф» журналлары редакциясе</w:t>
      </w:r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8A7E4A" w:rsidRPr="00EE0F69" w:rsidRDefault="008A7E4A" w:rsidP="008A7E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1.2. </w:t>
      </w:r>
      <w:r w:rsidRPr="00EE0F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tt-RU" w:eastAsia="ru-RU"/>
        </w:rPr>
        <w:t>Бәйгенең максаты</w:t>
      </w:r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– балаларны рухи яктан бай, социаль актив иҗади шәхес тәрбияләүдә ярдәм итү</w:t>
      </w:r>
      <w:r w:rsidR="00DA5617"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туган илеңә мәхәббәт тәрбияләү.</w:t>
      </w:r>
    </w:p>
    <w:p w:rsidR="00DA5617" w:rsidRPr="00EE0F69" w:rsidRDefault="00DA5617" w:rsidP="008A7E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A7E4A" w:rsidRPr="00EE0F69" w:rsidRDefault="008A7E4A" w:rsidP="00DA561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1.3. </w:t>
      </w:r>
      <w:r w:rsidRPr="00EE0F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tt-RU" w:eastAsia="ru-RU"/>
        </w:rPr>
        <w:t>Бәйгенең бурычлары</w:t>
      </w:r>
    </w:p>
    <w:p w:rsidR="00DA5617" w:rsidRPr="00EE0F69" w:rsidRDefault="00DA5617" w:rsidP="00DA561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</w:t>
      </w:r>
      <w:r w:rsidR="008A7E4A"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Татарстан тарихын өйрәнүгә, эзләнүләргә этәрү;</w:t>
      </w:r>
    </w:p>
    <w:p w:rsidR="008A7E4A" w:rsidRPr="00EE0F69" w:rsidRDefault="00DA5617" w:rsidP="00DA561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</w:t>
      </w:r>
      <w:r w:rsidR="008A7E4A"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иҗат аша укучыларны мәдәни-агарту эшчәнлегенә җәлеп итү.</w:t>
      </w:r>
    </w:p>
    <w:p w:rsidR="00DA5617" w:rsidRPr="00EE0F69" w:rsidRDefault="00DA5617" w:rsidP="00DA561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A7E4A" w:rsidRPr="00EE0F69" w:rsidRDefault="008A7E4A" w:rsidP="008A7E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Бәйгедә</w:t>
      </w:r>
      <w:proofErr w:type="spellEnd"/>
      <w:r w:rsidRPr="00EE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катнашучылар</w:t>
      </w:r>
      <w:proofErr w:type="spellEnd"/>
      <w:r w:rsidRPr="00EE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һәм</w:t>
      </w:r>
      <w:proofErr w:type="spellEnd"/>
      <w:r w:rsidRPr="00EE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катнашу</w:t>
      </w:r>
      <w:proofErr w:type="spellEnd"/>
      <w:r w:rsidRPr="00EE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тәртибе</w:t>
      </w:r>
      <w:proofErr w:type="spellEnd"/>
    </w:p>
    <w:p w:rsidR="008A7E4A" w:rsidRPr="00EE0F69" w:rsidRDefault="008A7E4A" w:rsidP="008A7E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Бәйгедә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территориясендә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яшәүче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мәктәпкәчә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яшьтәге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мәктәп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укучылары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катнаша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ала. </w:t>
      </w:r>
      <w:r w:rsidR="00D83A37"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Һәр яшь категориясендә өчәр җиңүче са</w:t>
      </w:r>
      <w:r w:rsidR="008F48CA"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й</w:t>
      </w:r>
      <w:r w:rsidR="00D83A37"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лана.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Җиңүчеләр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түбәндәге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бүленеш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(номинация)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билгеләнәчәк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7E4A" w:rsidRPr="00EE0F69" w:rsidRDefault="00DA5617" w:rsidP="008A7E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A7E4A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</w:t>
      </w: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7E4A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7E4A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яшьлекләр</w:t>
      </w:r>
      <w:proofErr w:type="spellEnd"/>
      <w:r w:rsidR="008A7E4A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17" w:rsidRPr="00EE0F69" w:rsidRDefault="00DA5617" w:rsidP="008A7E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7-9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яшь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лекләр;</w:t>
      </w:r>
    </w:p>
    <w:p w:rsidR="008A7E4A" w:rsidRPr="00EE0F69" w:rsidRDefault="00DA5617" w:rsidP="008A7E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C549A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10</w:t>
      </w:r>
      <w:r w:rsidR="008A7E4A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7C549A"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="008A7E4A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7E4A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яшьлекләр</w:t>
      </w:r>
      <w:proofErr w:type="spellEnd"/>
      <w:r w:rsidR="008A7E4A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17" w:rsidRPr="00EE0F69" w:rsidRDefault="00DA5617" w:rsidP="00DA561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 сәламәтлек мөмкинлекләре чикләнгән балалар;</w:t>
      </w:r>
    </w:p>
    <w:p w:rsidR="00DA5617" w:rsidRPr="00EE0F69" w:rsidRDefault="00DA5617" w:rsidP="00DA561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 сәнгать мәктәпләрендә укучылар.</w:t>
      </w:r>
    </w:p>
    <w:p w:rsidR="008A7E4A" w:rsidRPr="00EE0F69" w:rsidRDefault="008A7E4A" w:rsidP="008A7E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2.2. Бәйгедә катнашу ирекле.</w:t>
      </w:r>
    </w:p>
    <w:p w:rsidR="008A7E4A" w:rsidRPr="00EE0F69" w:rsidRDefault="008A7E4A" w:rsidP="008A7E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2.3. Район, мәктәпләрдән катнашучылар саны чикләнмәгән.</w:t>
      </w:r>
    </w:p>
    <w:p w:rsidR="008A7E4A" w:rsidRPr="00EE0F69" w:rsidRDefault="008A7E4A" w:rsidP="000565F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Үткәрү</w:t>
      </w:r>
      <w:proofErr w:type="spellEnd"/>
      <w:r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тәртибе</w:t>
      </w:r>
      <w:proofErr w:type="spellEnd"/>
    </w:p>
    <w:p w:rsidR="008A7E4A" w:rsidRPr="00EE0F69" w:rsidRDefault="008A7E4A" w:rsidP="008A7E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</w:t>
      </w:r>
      <w:r w:rsidR="007465AF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proofErr w:type="spellEnd"/>
      <w:r w:rsidR="007465AF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proofErr w:type="spellStart"/>
      <w:r w:rsidR="007465AF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эшләрне</w:t>
      </w:r>
      <w:proofErr w:type="spellEnd"/>
      <w:r w:rsidR="007465AF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кабул </w:t>
      </w:r>
      <w:proofErr w:type="spellStart"/>
      <w:r w:rsidR="007465AF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итү</w:t>
      </w:r>
      <w:proofErr w:type="spellEnd"/>
      <w:r w:rsidR="007465AF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: 20</w:t>
      </w:r>
      <w:r w:rsidR="007465AF"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</w:t>
      </w: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елның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2399E"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</w:t>
      </w: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AF"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маена</w:t>
      </w: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кадәр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8A7E4A" w:rsidRPr="00EE0F69" w:rsidRDefault="008A7E4A" w:rsidP="008A7E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Икенче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җиңүчеләрне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билгеләү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E4A" w:rsidRPr="00EE0F69" w:rsidRDefault="008A7E4A" w:rsidP="008A7E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Өченче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җиңүчеләрне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бүләкләү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E4A" w:rsidRPr="00EE0F69" w:rsidRDefault="008A7E4A" w:rsidP="008A7E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Нәтиҗәләр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Гаилә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мәктәп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журналының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99E"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июн</w:t>
      </w:r>
      <w:r w:rsidR="00E2399E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санында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басылып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чыгачак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E4A" w:rsidRPr="00EE0F69" w:rsidRDefault="008A7E4A" w:rsidP="000565F5">
      <w:pPr>
        <w:pStyle w:val="a8"/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Эшләргә</w:t>
      </w:r>
      <w:proofErr w:type="spellEnd"/>
      <w:r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таләпләр</w:t>
      </w:r>
      <w:proofErr w:type="spellEnd"/>
    </w:p>
    <w:p w:rsidR="008A7E4A" w:rsidRPr="00EE0F69" w:rsidRDefault="008A7E4A" w:rsidP="008A7E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Бәйгегә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килгән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эшләр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AF"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Татарстан республикасының тарихына, күренекле урыннарына, ТАССР чорындагы истәлекле вакыйгаларга</w:t>
      </w: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багышланган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булырга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E4A" w:rsidRPr="00EE0F69" w:rsidRDefault="008A7E4A" w:rsidP="008A7E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Рәсемнәр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F48CA"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А4 яки </w:t>
      </w: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65AF"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</w:t>
      </w: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форматында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төрле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жанрда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техникада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(тушь, гуашь, акварель, пастель, компьютер</w:t>
      </w:r>
      <w:r w:rsidR="007465AF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65AF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графикасы</w:t>
      </w:r>
      <w:proofErr w:type="spellEnd"/>
      <w:r w:rsidR="007465AF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65AF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катнаш</w:t>
      </w:r>
      <w:proofErr w:type="spellEnd"/>
      <w:r w:rsidR="007465AF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65AF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техникалар</w:t>
      </w:r>
      <w:proofErr w:type="spellEnd"/>
      <w:r w:rsidR="007465AF"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башкарылырга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мөмкин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E4A" w:rsidRPr="00EE0F69" w:rsidRDefault="008A7E4A" w:rsidP="008A7E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Эшләр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бары тик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Нигезләмә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кушымтасындагы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гариза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Гаилә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мәктәп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журналының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басма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вариантына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яисә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версиясенә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2020 елның беренче яки икенче яртыеллыгына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язылу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турындагы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квитанция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күчермәсе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кабул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49A" w:rsidRPr="00EE0F69" w:rsidRDefault="008A7E4A" w:rsidP="007C54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Оештыручылар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Бәйгегә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килгән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рәсемнәрне</w:t>
      </w:r>
      <w:proofErr w:type="spellEnd"/>
      <w:r w:rsidR="00D83A37"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</w:t>
      </w: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авторын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күрсәтеп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редакция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эшчәнлеген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пропагандалау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максатында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E0F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tt-RU" w:eastAsia="ru-RU"/>
        </w:rPr>
        <w:t>magarif-uku.ru</w:t>
      </w:r>
      <w:r w:rsidR="00EE0F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tt-RU" w:eastAsia="ru-RU"/>
        </w:rPr>
        <w:t xml:space="preserve"> </w:t>
      </w:r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сайтларында, «Гаилә һәм мәктәп» һәм «Мәгариф» журналлары битләрендә, шулай ук башка матбугат чараларында иллюстрация рәвешендә кулланырга хокуклы. </w:t>
      </w:r>
    </w:p>
    <w:p w:rsidR="000565F5" w:rsidRPr="00EE0F69" w:rsidRDefault="000565F5" w:rsidP="007C54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</w:pPr>
    </w:p>
    <w:p w:rsidR="008A7E4A" w:rsidRPr="00EE0F69" w:rsidRDefault="000565F5" w:rsidP="000565F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  <w:t xml:space="preserve">5. </w:t>
      </w:r>
      <w:r w:rsidR="008A7E4A"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  <w:t>Җиңүчеләрне ачыклау һәм бүләкләү</w:t>
      </w:r>
    </w:p>
    <w:p w:rsidR="008A7E4A" w:rsidRPr="00EE0F69" w:rsidRDefault="008A7E4A" w:rsidP="008A7E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5.1. Эшләргә махсус төзелгән жюри комиссиясе бәя бирәчәк.</w:t>
      </w:r>
    </w:p>
    <w:p w:rsidR="008A7E4A" w:rsidRPr="00EE0F69" w:rsidRDefault="008A7E4A" w:rsidP="008A7E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5.2. Бәйгедә катнашучы һәр балага «Катнашучы сертификаты», ә җиңүчеләргә исә диплом белән бергә истәлекле бүләкләр тапшырылачак.</w:t>
      </w:r>
    </w:p>
    <w:p w:rsidR="008A7E4A" w:rsidRPr="00EE0F69" w:rsidRDefault="008A7E4A" w:rsidP="000565F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Бәйге</w:t>
      </w:r>
      <w:proofErr w:type="spellEnd"/>
      <w:r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белән</w:t>
      </w:r>
      <w:proofErr w:type="spellEnd"/>
      <w:r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идарә</w:t>
      </w:r>
      <w:proofErr w:type="spellEnd"/>
      <w:r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итү</w:t>
      </w:r>
      <w:proofErr w:type="spellEnd"/>
    </w:p>
    <w:p w:rsidR="008A7E4A" w:rsidRPr="00EE0F69" w:rsidRDefault="008A7E4A" w:rsidP="008A7E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Бәйге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Оештыручы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идарә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E4A" w:rsidRPr="00EE0F69" w:rsidRDefault="008A7E4A" w:rsidP="008A7E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Оештыручы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жюрины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туплый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бәйгенең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үткәрү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вакытын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</w:t>
      </w: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нын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регламентын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шуларга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бәйле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башка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мәсьәләләрне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хәл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E4A" w:rsidRPr="00EE0F69" w:rsidRDefault="008A7E4A" w:rsidP="008A7E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Оештыручы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Бәйгегә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башка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оешмаларны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вазифаи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затларны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җәмәгатьчелек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вәкилләрен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иганәчеләрне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җәлеп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итәргә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хокуклы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E4A" w:rsidRPr="00EE0F69" w:rsidRDefault="008A7E4A" w:rsidP="008A7E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Бәйге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этапларының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вакыты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урыны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үзгәрсә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Нигезләмәгә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үзгәрешләр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кертелсә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хакта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Гаилә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мәктәп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журналында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һәм (</w:t>
      </w: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</w:t>
      </w:r>
      <w:r w:rsid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) </w:t>
      </w:r>
      <w:r w:rsidR="00EE0F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magarif-uku.ru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сайтында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хәбәр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A37" w:rsidRPr="00EE0F69" w:rsidRDefault="00D83A37" w:rsidP="008A7E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A7E4A" w:rsidRPr="00EE0F69" w:rsidRDefault="008A7E4A" w:rsidP="008A7E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6.5. Бәйге этапларында килеп чыккан бәхәсләрне, гаделлек принципларыннан чыгып һәм җәмәгатьчелек фикерен исәпкә алып, Оештыручы хәл итә.</w:t>
      </w:r>
    </w:p>
    <w:p w:rsidR="00BF5C28" w:rsidRPr="00EE0F69" w:rsidRDefault="00BF5C28" w:rsidP="009848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F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Кушымта</w:t>
      </w:r>
      <w:proofErr w:type="spellEnd"/>
    </w:p>
    <w:p w:rsidR="00BF5C28" w:rsidRPr="00EE0F69" w:rsidRDefault="00BF5C28" w:rsidP="00023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«Минем </w:t>
      </w:r>
      <w:proofErr w:type="spellStart"/>
      <w:r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Татарстаным</w:t>
      </w:r>
      <w:proofErr w:type="spellEnd"/>
      <w:r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BF5C28" w:rsidRPr="00EE0F69" w:rsidRDefault="00BF5C28" w:rsidP="00023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tt-RU" w:eastAsia="ru-RU"/>
        </w:rPr>
      </w:pPr>
      <w:r w:rsidRPr="00EE0F6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tt-RU" w:eastAsia="ru-RU"/>
        </w:rPr>
        <w:t>ТАССР га 100 ел тулу уңаеннан оештырылган</w:t>
      </w:r>
    </w:p>
    <w:p w:rsidR="00BF5C28" w:rsidRPr="00EE0F69" w:rsidRDefault="00BF5C28" w:rsidP="00023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E0F6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tt-RU" w:eastAsia="ru-RU"/>
        </w:rPr>
        <w:t>рәсемнәр бәйгесендә катнашуга</w:t>
      </w:r>
      <w:r w:rsidRPr="00EE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  <w:t xml:space="preserve"> гариза</w:t>
      </w:r>
    </w:p>
    <w:p w:rsidR="00BF5C28" w:rsidRPr="00EE0F69" w:rsidRDefault="00BF5C28" w:rsidP="00BF5C2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F5C28" w:rsidRPr="00EE0F69" w:rsidRDefault="00BF5C28" w:rsidP="00BF5C2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Катнашучының фамилиясе _________________________________________</w:t>
      </w:r>
    </w:p>
    <w:p w:rsidR="00BF5C28" w:rsidRPr="00EE0F69" w:rsidRDefault="00BF5C28" w:rsidP="00BF5C2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Исеме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F5C28" w:rsidRPr="00EE0F69" w:rsidRDefault="00BF5C28" w:rsidP="00BF5C2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Атасының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исеме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F5C28" w:rsidRPr="00EE0F69" w:rsidRDefault="00BF5C28" w:rsidP="00BF5C2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Туган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көне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BF5C28" w:rsidRPr="00EE0F69" w:rsidRDefault="00BF5C28" w:rsidP="00BF5C2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Яшәү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урыны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</w:p>
    <w:p w:rsidR="00BF5C28" w:rsidRPr="00EE0F69" w:rsidRDefault="00BF5C28" w:rsidP="00BF5C2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йорты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сыйныфы__</w:t>
      </w: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BF5C28" w:rsidRPr="00EE0F69" w:rsidRDefault="00BF5C28" w:rsidP="00BF5C2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Элемтә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номеры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BF5C28" w:rsidRPr="00EE0F69" w:rsidRDefault="00BF5C28" w:rsidP="00BF5C2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Эшнең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атамасы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BF5C28" w:rsidRPr="00EE0F69" w:rsidRDefault="00BF5C28" w:rsidP="00BF5C2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Кайсы номинация__________________________________________________</w:t>
      </w:r>
    </w:p>
    <w:p w:rsidR="00BF5C28" w:rsidRPr="00EE0F69" w:rsidRDefault="00BF5C28" w:rsidP="00BF5C2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Җитәкчесе ________________________________________________________</w:t>
      </w:r>
    </w:p>
    <w:p w:rsidR="00BF5C28" w:rsidRPr="00EE0F69" w:rsidRDefault="00BF5C28" w:rsidP="00BF5C2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Бәйгегә җибәргән эшемне «Гаилә һәм мәктәп» һәм «Мәгариф» журналлары битләрендә, magarif-uku.ru, gabdullatukay.ru сайтында һәм шулай ук редакция исеменнән башка матбугат чараларында урнаштырырга ризалыгымны бирәм.</w:t>
      </w:r>
    </w:p>
    <w:p w:rsidR="00BF5C28" w:rsidRPr="00EE0F69" w:rsidRDefault="00BF5C28" w:rsidP="00BF5C2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/______________/                                        _________________</w:t>
      </w:r>
    </w:p>
    <w:p w:rsidR="00BF5C28" w:rsidRPr="00EE0F69" w:rsidRDefault="00BF5C28" w:rsidP="00BF5C2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имза</w:t>
      </w:r>
      <w:proofErr w:type="spellEnd"/>
      <w:r w:rsidRPr="00EE0F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   фамилия                                                                             дата</w:t>
      </w:r>
    </w:p>
    <w:sectPr w:rsidR="00BF5C28" w:rsidRPr="00EE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363"/>
    <w:multiLevelType w:val="multilevel"/>
    <w:tmpl w:val="12A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D49EA"/>
    <w:multiLevelType w:val="multilevel"/>
    <w:tmpl w:val="8F94C0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8D0FA8"/>
    <w:multiLevelType w:val="multilevel"/>
    <w:tmpl w:val="C52A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C4D62"/>
    <w:multiLevelType w:val="multilevel"/>
    <w:tmpl w:val="B62E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6587C"/>
    <w:multiLevelType w:val="hybridMultilevel"/>
    <w:tmpl w:val="D292B578"/>
    <w:lvl w:ilvl="0" w:tplc="0B561D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4891"/>
    <w:multiLevelType w:val="hybridMultilevel"/>
    <w:tmpl w:val="5A4A400A"/>
    <w:lvl w:ilvl="0" w:tplc="137C030C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446B15"/>
    <w:multiLevelType w:val="multilevel"/>
    <w:tmpl w:val="8EDE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FB1F38"/>
    <w:multiLevelType w:val="multilevel"/>
    <w:tmpl w:val="581ECC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F293D32"/>
    <w:multiLevelType w:val="multilevel"/>
    <w:tmpl w:val="E5824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81"/>
    <w:rsid w:val="00000A35"/>
    <w:rsid w:val="00003AC3"/>
    <w:rsid w:val="000055E7"/>
    <w:rsid w:val="00010104"/>
    <w:rsid w:val="000128EC"/>
    <w:rsid w:val="00012DBE"/>
    <w:rsid w:val="00013BF7"/>
    <w:rsid w:val="00015402"/>
    <w:rsid w:val="00015813"/>
    <w:rsid w:val="00015A9C"/>
    <w:rsid w:val="000173D0"/>
    <w:rsid w:val="000205BB"/>
    <w:rsid w:val="0002315B"/>
    <w:rsid w:val="00024EF5"/>
    <w:rsid w:val="0002531D"/>
    <w:rsid w:val="000315B9"/>
    <w:rsid w:val="00037499"/>
    <w:rsid w:val="00041801"/>
    <w:rsid w:val="00041824"/>
    <w:rsid w:val="00042AD7"/>
    <w:rsid w:val="00042B29"/>
    <w:rsid w:val="00055E97"/>
    <w:rsid w:val="000565F5"/>
    <w:rsid w:val="00062FEB"/>
    <w:rsid w:val="00065E74"/>
    <w:rsid w:val="00066774"/>
    <w:rsid w:val="00071416"/>
    <w:rsid w:val="00074C1B"/>
    <w:rsid w:val="00075FFF"/>
    <w:rsid w:val="00082299"/>
    <w:rsid w:val="00083D7B"/>
    <w:rsid w:val="00083E23"/>
    <w:rsid w:val="000845A9"/>
    <w:rsid w:val="00086C15"/>
    <w:rsid w:val="00087411"/>
    <w:rsid w:val="00093755"/>
    <w:rsid w:val="00096CB1"/>
    <w:rsid w:val="000971B2"/>
    <w:rsid w:val="00097F2F"/>
    <w:rsid w:val="000A5D4C"/>
    <w:rsid w:val="000A6E45"/>
    <w:rsid w:val="000B28D5"/>
    <w:rsid w:val="000B37BF"/>
    <w:rsid w:val="000C02BD"/>
    <w:rsid w:val="000C3856"/>
    <w:rsid w:val="000C58EC"/>
    <w:rsid w:val="000C5D37"/>
    <w:rsid w:val="000C7556"/>
    <w:rsid w:val="000D3462"/>
    <w:rsid w:val="000D390D"/>
    <w:rsid w:val="000D79D9"/>
    <w:rsid w:val="000E00B3"/>
    <w:rsid w:val="000E3482"/>
    <w:rsid w:val="000E465B"/>
    <w:rsid w:val="000E4D5E"/>
    <w:rsid w:val="000E5811"/>
    <w:rsid w:val="000F1E77"/>
    <w:rsid w:val="000F4D32"/>
    <w:rsid w:val="000F5DFC"/>
    <w:rsid w:val="000F69F7"/>
    <w:rsid w:val="000F6CE2"/>
    <w:rsid w:val="000F711E"/>
    <w:rsid w:val="000F77A8"/>
    <w:rsid w:val="001037DB"/>
    <w:rsid w:val="0010529E"/>
    <w:rsid w:val="00110284"/>
    <w:rsid w:val="00112601"/>
    <w:rsid w:val="00114EE0"/>
    <w:rsid w:val="00121D27"/>
    <w:rsid w:val="001229C5"/>
    <w:rsid w:val="001258CA"/>
    <w:rsid w:val="0012647B"/>
    <w:rsid w:val="00126DAA"/>
    <w:rsid w:val="001339AA"/>
    <w:rsid w:val="0013580B"/>
    <w:rsid w:val="0014164A"/>
    <w:rsid w:val="00146A67"/>
    <w:rsid w:val="00146D74"/>
    <w:rsid w:val="00147594"/>
    <w:rsid w:val="00147F60"/>
    <w:rsid w:val="00151789"/>
    <w:rsid w:val="001519A9"/>
    <w:rsid w:val="00152FAF"/>
    <w:rsid w:val="00154DD6"/>
    <w:rsid w:val="00166076"/>
    <w:rsid w:val="001754AC"/>
    <w:rsid w:val="001758CD"/>
    <w:rsid w:val="001808BD"/>
    <w:rsid w:val="00183710"/>
    <w:rsid w:val="00186969"/>
    <w:rsid w:val="00187F85"/>
    <w:rsid w:val="00192403"/>
    <w:rsid w:val="00193451"/>
    <w:rsid w:val="0019511F"/>
    <w:rsid w:val="001A6D22"/>
    <w:rsid w:val="001B3A52"/>
    <w:rsid w:val="001C1924"/>
    <w:rsid w:val="001C3779"/>
    <w:rsid w:val="001D1F5E"/>
    <w:rsid w:val="001D2B52"/>
    <w:rsid w:val="001D32D8"/>
    <w:rsid w:val="001D37EB"/>
    <w:rsid w:val="001D4630"/>
    <w:rsid w:val="001D57E4"/>
    <w:rsid w:val="001D5FB5"/>
    <w:rsid w:val="001E2F24"/>
    <w:rsid w:val="001E3202"/>
    <w:rsid w:val="001E573E"/>
    <w:rsid w:val="001E5E7C"/>
    <w:rsid w:val="001E6FDF"/>
    <w:rsid w:val="001F70E6"/>
    <w:rsid w:val="00200EF4"/>
    <w:rsid w:val="0020260B"/>
    <w:rsid w:val="00205654"/>
    <w:rsid w:val="00205E62"/>
    <w:rsid w:val="0021116F"/>
    <w:rsid w:val="002118C8"/>
    <w:rsid w:val="002127AF"/>
    <w:rsid w:val="002140F7"/>
    <w:rsid w:val="002158DA"/>
    <w:rsid w:val="0021612C"/>
    <w:rsid w:val="002272DC"/>
    <w:rsid w:val="0022794F"/>
    <w:rsid w:val="00230167"/>
    <w:rsid w:val="002329DD"/>
    <w:rsid w:val="00246E81"/>
    <w:rsid w:val="00254178"/>
    <w:rsid w:val="00255F0F"/>
    <w:rsid w:val="00256032"/>
    <w:rsid w:val="002561CB"/>
    <w:rsid w:val="00261428"/>
    <w:rsid w:val="00264FC7"/>
    <w:rsid w:val="00265756"/>
    <w:rsid w:val="0026741B"/>
    <w:rsid w:val="002674BB"/>
    <w:rsid w:val="00267651"/>
    <w:rsid w:val="00271228"/>
    <w:rsid w:val="0027179D"/>
    <w:rsid w:val="002720F6"/>
    <w:rsid w:val="00276D36"/>
    <w:rsid w:val="002813C5"/>
    <w:rsid w:val="0028165B"/>
    <w:rsid w:val="00285CF2"/>
    <w:rsid w:val="00287C6F"/>
    <w:rsid w:val="002A3296"/>
    <w:rsid w:val="002A6758"/>
    <w:rsid w:val="002B7958"/>
    <w:rsid w:val="002C1369"/>
    <w:rsid w:val="002C1443"/>
    <w:rsid w:val="002C2687"/>
    <w:rsid w:val="002C52F2"/>
    <w:rsid w:val="002C740A"/>
    <w:rsid w:val="002D072F"/>
    <w:rsid w:val="002D0D06"/>
    <w:rsid w:val="002D27BA"/>
    <w:rsid w:val="002D3957"/>
    <w:rsid w:val="002D4962"/>
    <w:rsid w:val="002F0A6B"/>
    <w:rsid w:val="002F4B51"/>
    <w:rsid w:val="002F7553"/>
    <w:rsid w:val="002F78FC"/>
    <w:rsid w:val="0030292A"/>
    <w:rsid w:val="003030D2"/>
    <w:rsid w:val="0030435F"/>
    <w:rsid w:val="003066BB"/>
    <w:rsid w:val="003071E6"/>
    <w:rsid w:val="003105EB"/>
    <w:rsid w:val="0031206F"/>
    <w:rsid w:val="0031260E"/>
    <w:rsid w:val="00313DC6"/>
    <w:rsid w:val="00314065"/>
    <w:rsid w:val="00330682"/>
    <w:rsid w:val="00330A75"/>
    <w:rsid w:val="00332600"/>
    <w:rsid w:val="00336643"/>
    <w:rsid w:val="0033789F"/>
    <w:rsid w:val="003425FC"/>
    <w:rsid w:val="00342D1F"/>
    <w:rsid w:val="0034346F"/>
    <w:rsid w:val="00343918"/>
    <w:rsid w:val="0034549C"/>
    <w:rsid w:val="00345D94"/>
    <w:rsid w:val="0034621B"/>
    <w:rsid w:val="00351CC0"/>
    <w:rsid w:val="00352241"/>
    <w:rsid w:val="00355A3F"/>
    <w:rsid w:val="003579F1"/>
    <w:rsid w:val="00362D08"/>
    <w:rsid w:val="00364B51"/>
    <w:rsid w:val="00366306"/>
    <w:rsid w:val="003701C9"/>
    <w:rsid w:val="00370616"/>
    <w:rsid w:val="0037087E"/>
    <w:rsid w:val="003708FE"/>
    <w:rsid w:val="00371B75"/>
    <w:rsid w:val="003723CD"/>
    <w:rsid w:val="003731F7"/>
    <w:rsid w:val="003738D5"/>
    <w:rsid w:val="003778E7"/>
    <w:rsid w:val="00377C97"/>
    <w:rsid w:val="003810CF"/>
    <w:rsid w:val="00383A5C"/>
    <w:rsid w:val="00387A5B"/>
    <w:rsid w:val="003935DA"/>
    <w:rsid w:val="00394D33"/>
    <w:rsid w:val="003A0D19"/>
    <w:rsid w:val="003A21A9"/>
    <w:rsid w:val="003A735A"/>
    <w:rsid w:val="003A7A42"/>
    <w:rsid w:val="003A7F5F"/>
    <w:rsid w:val="003B1DAE"/>
    <w:rsid w:val="003B3BF6"/>
    <w:rsid w:val="003B7E02"/>
    <w:rsid w:val="003C1B4A"/>
    <w:rsid w:val="003C45DD"/>
    <w:rsid w:val="003C7CC1"/>
    <w:rsid w:val="003D0833"/>
    <w:rsid w:val="003D4A28"/>
    <w:rsid w:val="003D7601"/>
    <w:rsid w:val="003E03DA"/>
    <w:rsid w:val="003E3FF5"/>
    <w:rsid w:val="003E4B6D"/>
    <w:rsid w:val="003E51E8"/>
    <w:rsid w:val="003E5B8C"/>
    <w:rsid w:val="003F0D96"/>
    <w:rsid w:val="003F4578"/>
    <w:rsid w:val="003F603F"/>
    <w:rsid w:val="0040056B"/>
    <w:rsid w:val="00401330"/>
    <w:rsid w:val="00406551"/>
    <w:rsid w:val="0041554F"/>
    <w:rsid w:val="00416010"/>
    <w:rsid w:val="0042579A"/>
    <w:rsid w:val="004274EB"/>
    <w:rsid w:val="00431C03"/>
    <w:rsid w:val="00432EA9"/>
    <w:rsid w:val="00434A27"/>
    <w:rsid w:val="00437008"/>
    <w:rsid w:val="00437892"/>
    <w:rsid w:val="0044317F"/>
    <w:rsid w:val="00444EC9"/>
    <w:rsid w:val="00445F2B"/>
    <w:rsid w:val="0045498A"/>
    <w:rsid w:val="00454BAE"/>
    <w:rsid w:val="0046564E"/>
    <w:rsid w:val="00467DF0"/>
    <w:rsid w:val="00474B7D"/>
    <w:rsid w:val="00474B87"/>
    <w:rsid w:val="004762F7"/>
    <w:rsid w:val="004779DC"/>
    <w:rsid w:val="00481440"/>
    <w:rsid w:val="004827BA"/>
    <w:rsid w:val="00482E4F"/>
    <w:rsid w:val="00483ADB"/>
    <w:rsid w:val="004850A5"/>
    <w:rsid w:val="004854AE"/>
    <w:rsid w:val="00485581"/>
    <w:rsid w:val="00486C56"/>
    <w:rsid w:val="00490D5F"/>
    <w:rsid w:val="004929E6"/>
    <w:rsid w:val="004A744A"/>
    <w:rsid w:val="004B06D3"/>
    <w:rsid w:val="004B1921"/>
    <w:rsid w:val="004B2F73"/>
    <w:rsid w:val="004B52F7"/>
    <w:rsid w:val="004C64C6"/>
    <w:rsid w:val="004C7A18"/>
    <w:rsid w:val="004C7C67"/>
    <w:rsid w:val="004D0068"/>
    <w:rsid w:val="004D2CFC"/>
    <w:rsid w:val="004D4F19"/>
    <w:rsid w:val="004D542D"/>
    <w:rsid w:val="004E03EA"/>
    <w:rsid w:val="004E04AD"/>
    <w:rsid w:val="004E0B8F"/>
    <w:rsid w:val="004E28C7"/>
    <w:rsid w:val="004E3291"/>
    <w:rsid w:val="004E60F8"/>
    <w:rsid w:val="004E63FE"/>
    <w:rsid w:val="004E6D50"/>
    <w:rsid w:val="004F19B9"/>
    <w:rsid w:val="004F47F8"/>
    <w:rsid w:val="004F50EB"/>
    <w:rsid w:val="004F5CAE"/>
    <w:rsid w:val="004F7087"/>
    <w:rsid w:val="00500239"/>
    <w:rsid w:val="005028A4"/>
    <w:rsid w:val="00505755"/>
    <w:rsid w:val="005067D8"/>
    <w:rsid w:val="005071B7"/>
    <w:rsid w:val="00510FCE"/>
    <w:rsid w:val="00511049"/>
    <w:rsid w:val="0051455F"/>
    <w:rsid w:val="005209F4"/>
    <w:rsid w:val="00522B10"/>
    <w:rsid w:val="0052308A"/>
    <w:rsid w:val="00525E09"/>
    <w:rsid w:val="00534CD1"/>
    <w:rsid w:val="00535344"/>
    <w:rsid w:val="005358ED"/>
    <w:rsid w:val="00537A1C"/>
    <w:rsid w:val="00540ABF"/>
    <w:rsid w:val="00541CFB"/>
    <w:rsid w:val="00542BA6"/>
    <w:rsid w:val="00545847"/>
    <w:rsid w:val="0054663D"/>
    <w:rsid w:val="00546BA7"/>
    <w:rsid w:val="00547BFE"/>
    <w:rsid w:val="00547FB0"/>
    <w:rsid w:val="00550344"/>
    <w:rsid w:val="005503CF"/>
    <w:rsid w:val="005515D1"/>
    <w:rsid w:val="00555F01"/>
    <w:rsid w:val="005566FA"/>
    <w:rsid w:val="00561A5C"/>
    <w:rsid w:val="00564DD5"/>
    <w:rsid w:val="0056502F"/>
    <w:rsid w:val="00565060"/>
    <w:rsid w:val="00567E2A"/>
    <w:rsid w:val="005761F3"/>
    <w:rsid w:val="00576EFE"/>
    <w:rsid w:val="00584C9B"/>
    <w:rsid w:val="00585138"/>
    <w:rsid w:val="005A1352"/>
    <w:rsid w:val="005A212F"/>
    <w:rsid w:val="005A3F31"/>
    <w:rsid w:val="005B723E"/>
    <w:rsid w:val="005B7C19"/>
    <w:rsid w:val="005C0C43"/>
    <w:rsid w:val="005C3FF3"/>
    <w:rsid w:val="005C401F"/>
    <w:rsid w:val="005C49FC"/>
    <w:rsid w:val="005C529E"/>
    <w:rsid w:val="005C7469"/>
    <w:rsid w:val="005C7D99"/>
    <w:rsid w:val="005C7F6B"/>
    <w:rsid w:val="005D2542"/>
    <w:rsid w:val="005D3E9D"/>
    <w:rsid w:val="005D522F"/>
    <w:rsid w:val="005D5C1E"/>
    <w:rsid w:val="005D6F85"/>
    <w:rsid w:val="005E2226"/>
    <w:rsid w:val="005E418A"/>
    <w:rsid w:val="005F5860"/>
    <w:rsid w:val="005F7FAD"/>
    <w:rsid w:val="00601C52"/>
    <w:rsid w:val="00602ED5"/>
    <w:rsid w:val="00602EDE"/>
    <w:rsid w:val="00604FBC"/>
    <w:rsid w:val="0060512F"/>
    <w:rsid w:val="0060689D"/>
    <w:rsid w:val="006120D0"/>
    <w:rsid w:val="00616683"/>
    <w:rsid w:val="0062157D"/>
    <w:rsid w:val="00625BAE"/>
    <w:rsid w:val="00627E1D"/>
    <w:rsid w:val="00635D3E"/>
    <w:rsid w:val="00636EF5"/>
    <w:rsid w:val="00637493"/>
    <w:rsid w:val="006376E6"/>
    <w:rsid w:val="006403EC"/>
    <w:rsid w:val="0064176C"/>
    <w:rsid w:val="00641A4A"/>
    <w:rsid w:val="006432BD"/>
    <w:rsid w:val="006457B4"/>
    <w:rsid w:val="00651D8E"/>
    <w:rsid w:val="006540ED"/>
    <w:rsid w:val="00654366"/>
    <w:rsid w:val="00655FC3"/>
    <w:rsid w:val="0065634F"/>
    <w:rsid w:val="00656926"/>
    <w:rsid w:val="0066069D"/>
    <w:rsid w:val="00661051"/>
    <w:rsid w:val="00664003"/>
    <w:rsid w:val="00664428"/>
    <w:rsid w:val="0066564B"/>
    <w:rsid w:val="00671EFE"/>
    <w:rsid w:val="006738C0"/>
    <w:rsid w:val="00677EB4"/>
    <w:rsid w:val="00685316"/>
    <w:rsid w:val="00690A8D"/>
    <w:rsid w:val="00691B09"/>
    <w:rsid w:val="00694222"/>
    <w:rsid w:val="00695151"/>
    <w:rsid w:val="006A2EBB"/>
    <w:rsid w:val="006A40C5"/>
    <w:rsid w:val="006A4484"/>
    <w:rsid w:val="006A4A1B"/>
    <w:rsid w:val="006B3378"/>
    <w:rsid w:val="006B5F2B"/>
    <w:rsid w:val="006B7E99"/>
    <w:rsid w:val="006C11FD"/>
    <w:rsid w:val="006C1FC1"/>
    <w:rsid w:val="006C523A"/>
    <w:rsid w:val="006C5A93"/>
    <w:rsid w:val="006C6F22"/>
    <w:rsid w:val="006D143C"/>
    <w:rsid w:val="006D2009"/>
    <w:rsid w:val="006D213F"/>
    <w:rsid w:val="006D4140"/>
    <w:rsid w:val="006D5D34"/>
    <w:rsid w:val="006E17E7"/>
    <w:rsid w:val="006E466F"/>
    <w:rsid w:val="006F0091"/>
    <w:rsid w:val="006F3A31"/>
    <w:rsid w:val="00700A0A"/>
    <w:rsid w:val="0070136D"/>
    <w:rsid w:val="00701E2E"/>
    <w:rsid w:val="00710A44"/>
    <w:rsid w:val="0071251A"/>
    <w:rsid w:val="00713E51"/>
    <w:rsid w:val="007145CD"/>
    <w:rsid w:val="00717F8F"/>
    <w:rsid w:val="007209B1"/>
    <w:rsid w:val="00720FAA"/>
    <w:rsid w:val="00724664"/>
    <w:rsid w:val="00725CE9"/>
    <w:rsid w:val="0073083D"/>
    <w:rsid w:val="007311EF"/>
    <w:rsid w:val="00732A62"/>
    <w:rsid w:val="007340F9"/>
    <w:rsid w:val="00734546"/>
    <w:rsid w:val="007403E0"/>
    <w:rsid w:val="00742359"/>
    <w:rsid w:val="007426D2"/>
    <w:rsid w:val="0074507B"/>
    <w:rsid w:val="007465AF"/>
    <w:rsid w:val="00751E68"/>
    <w:rsid w:val="0075584F"/>
    <w:rsid w:val="00755B02"/>
    <w:rsid w:val="007575C4"/>
    <w:rsid w:val="00761425"/>
    <w:rsid w:val="007647A5"/>
    <w:rsid w:val="00765635"/>
    <w:rsid w:val="00765B2D"/>
    <w:rsid w:val="007714FA"/>
    <w:rsid w:val="00772D3B"/>
    <w:rsid w:val="007745AF"/>
    <w:rsid w:val="0078208C"/>
    <w:rsid w:val="00783B16"/>
    <w:rsid w:val="00783EC8"/>
    <w:rsid w:val="00784ACC"/>
    <w:rsid w:val="00784B5C"/>
    <w:rsid w:val="0078762F"/>
    <w:rsid w:val="00790BEA"/>
    <w:rsid w:val="0079173C"/>
    <w:rsid w:val="007A1D93"/>
    <w:rsid w:val="007A22AF"/>
    <w:rsid w:val="007A467A"/>
    <w:rsid w:val="007B0B22"/>
    <w:rsid w:val="007B1388"/>
    <w:rsid w:val="007B2A26"/>
    <w:rsid w:val="007B6211"/>
    <w:rsid w:val="007C0928"/>
    <w:rsid w:val="007C1FDF"/>
    <w:rsid w:val="007C2490"/>
    <w:rsid w:val="007C549A"/>
    <w:rsid w:val="007C5FBA"/>
    <w:rsid w:val="007C644C"/>
    <w:rsid w:val="007C70DE"/>
    <w:rsid w:val="007D04CD"/>
    <w:rsid w:val="007D19AD"/>
    <w:rsid w:val="007D2558"/>
    <w:rsid w:val="007D4F95"/>
    <w:rsid w:val="007D5367"/>
    <w:rsid w:val="007D74CE"/>
    <w:rsid w:val="007E4816"/>
    <w:rsid w:val="007E5591"/>
    <w:rsid w:val="007E6BAD"/>
    <w:rsid w:val="007F0483"/>
    <w:rsid w:val="007F125D"/>
    <w:rsid w:val="007F1CE8"/>
    <w:rsid w:val="007F2716"/>
    <w:rsid w:val="007F4C09"/>
    <w:rsid w:val="007F6F2D"/>
    <w:rsid w:val="0080094D"/>
    <w:rsid w:val="008012F9"/>
    <w:rsid w:val="0080525D"/>
    <w:rsid w:val="00805A7B"/>
    <w:rsid w:val="008070E6"/>
    <w:rsid w:val="00807B72"/>
    <w:rsid w:val="00811846"/>
    <w:rsid w:val="008123CC"/>
    <w:rsid w:val="008160C7"/>
    <w:rsid w:val="008179C6"/>
    <w:rsid w:val="00817F58"/>
    <w:rsid w:val="00821F10"/>
    <w:rsid w:val="008225BD"/>
    <w:rsid w:val="00824F6B"/>
    <w:rsid w:val="00825F7E"/>
    <w:rsid w:val="00825FD2"/>
    <w:rsid w:val="008262D9"/>
    <w:rsid w:val="008269ED"/>
    <w:rsid w:val="00827086"/>
    <w:rsid w:val="008307A5"/>
    <w:rsid w:val="00831BF9"/>
    <w:rsid w:val="00831FD8"/>
    <w:rsid w:val="008334F3"/>
    <w:rsid w:val="00834B37"/>
    <w:rsid w:val="00847C4B"/>
    <w:rsid w:val="00852DAA"/>
    <w:rsid w:val="00853296"/>
    <w:rsid w:val="00853C7F"/>
    <w:rsid w:val="008545D2"/>
    <w:rsid w:val="00856C23"/>
    <w:rsid w:val="00857CF3"/>
    <w:rsid w:val="008626C2"/>
    <w:rsid w:val="008742AF"/>
    <w:rsid w:val="00885259"/>
    <w:rsid w:val="0088603A"/>
    <w:rsid w:val="00886450"/>
    <w:rsid w:val="0088745F"/>
    <w:rsid w:val="008905A8"/>
    <w:rsid w:val="00891DFC"/>
    <w:rsid w:val="008967C9"/>
    <w:rsid w:val="00896F24"/>
    <w:rsid w:val="008A04E5"/>
    <w:rsid w:val="008A237E"/>
    <w:rsid w:val="008A243D"/>
    <w:rsid w:val="008A6C73"/>
    <w:rsid w:val="008A6DE4"/>
    <w:rsid w:val="008A7E4A"/>
    <w:rsid w:val="008A7F3E"/>
    <w:rsid w:val="008B1CE8"/>
    <w:rsid w:val="008B59FD"/>
    <w:rsid w:val="008C0186"/>
    <w:rsid w:val="008C297E"/>
    <w:rsid w:val="008C33E0"/>
    <w:rsid w:val="008C4C41"/>
    <w:rsid w:val="008C5109"/>
    <w:rsid w:val="008C799A"/>
    <w:rsid w:val="008D0627"/>
    <w:rsid w:val="008D4BEB"/>
    <w:rsid w:val="008D57F5"/>
    <w:rsid w:val="008D5BE3"/>
    <w:rsid w:val="008E085D"/>
    <w:rsid w:val="008E1C36"/>
    <w:rsid w:val="008E604A"/>
    <w:rsid w:val="008E6629"/>
    <w:rsid w:val="008F39A9"/>
    <w:rsid w:val="008F48CA"/>
    <w:rsid w:val="00900D5E"/>
    <w:rsid w:val="00903513"/>
    <w:rsid w:val="00905DC7"/>
    <w:rsid w:val="00906767"/>
    <w:rsid w:val="009071E6"/>
    <w:rsid w:val="00907BBB"/>
    <w:rsid w:val="00911C9C"/>
    <w:rsid w:val="00915542"/>
    <w:rsid w:val="00916A04"/>
    <w:rsid w:val="0091748C"/>
    <w:rsid w:val="00925238"/>
    <w:rsid w:val="009338EF"/>
    <w:rsid w:val="00933A08"/>
    <w:rsid w:val="0094437D"/>
    <w:rsid w:val="00945B5F"/>
    <w:rsid w:val="0095050E"/>
    <w:rsid w:val="00950782"/>
    <w:rsid w:val="00951478"/>
    <w:rsid w:val="00971D7A"/>
    <w:rsid w:val="00974EA1"/>
    <w:rsid w:val="0097689A"/>
    <w:rsid w:val="0097751B"/>
    <w:rsid w:val="00983206"/>
    <w:rsid w:val="00984814"/>
    <w:rsid w:val="0098713D"/>
    <w:rsid w:val="0099347E"/>
    <w:rsid w:val="00993A76"/>
    <w:rsid w:val="009A1FF0"/>
    <w:rsid w:val="009A3483"/>
    <w:rsid w:val="009A4F3C"/>
    <w:rsid w:val="009A511A"/>
    <w:rsid w:val="009A5B0F"/>
    <w:rsid w:val="009A6F9E"/>
    <w:rsid w:val="009B2D44"/>
    <w:rsid w:val="009B7510"/>
    <w:rsid w:val="009C04DF"/>
    <w:rsid w:val="009C080A"/>
    <w:rsid w:val="009C223D"/>
    <w:rsid w:val="009C6CB1"/>
    <w:rsid w:val="009D0426"/>
    <w:rsid w:val="009D186A"/>
    <w:rsid w:val="009D544B"/>
    <w:rsid w:val="009D7282"/>
    <w:rsid w:val="009D7DC3"/>
    <w:rsid w:val="009E0B34"/>
    <w:rsid w:val="009E0FB9"/>
    <w:rsid w:val="009E2A11"/>
    <w:rsid w:val="009E35EB"/>
    <w:rsid w:val="009E5A23"/>
    <w:rsid w:val="009E65A9"/>
    <w:rsid w:val="009E7C76"/>
    <w:rsid w:val="009F2D9D"/>
    <w:rsid w:val="009F3865"/>
    <w:rsid w:val="009F39F9"/>
    <w:rsid w:val="009F3A24"/>
    <w:rsid w:val="009F4F43"/>
    <w:rsid w:val="00A02350"/>
    <w:rsid w:val="00A0674E"/>
    <w:rsid w:val="00A07945"/>
    <w:rsid w:val="00A11ACC"/>
    <w:rsid w:val="00A14B8B"/>
    <w:rsid w:val="00A14C59"/>
    <w:rsid w:val="00A168DB"/>
    <w:rsid w:val="00A1699E"/>
    <w:rsid w:val="00A17E20"/>
    <w:rsid w:val="00A31E9E"/>
    <w:rsid w:val="00A36F26"/>
    <w:rsid w:val="00A43023"/>
    <w:rsid w:val="00A455DB"/>
    <w:rsid w:val="00A47750"/>
    <w:rsid w:val="00A56290"/>
    <w:rsid w:val="00A5680D"/>
    <w:rsid w:val="00A5771B"/>
    <w:rsid w:val="00A63D89"/>
    <w:rsid w:val="00A64765"/>
    <w:rsid w:val="00A6562D"/>
    <w:rsid w:val="00A7072E"/>
    <w:rsid w:val="00A70A62"/>
    <w:rsid w:val="00A73B0A"/>
    <w:rsid w:val="00A7539D"/>
    <w:rsid w:val="00A76B9A"/>
    <w:rsid w:val="00A77675"/>
    <w:rsid w:val="00A849EB"/>
    <w:rsid w:val="00A91CCD"/>
    <w:rsid w:val="00A95D66"/>
    <w:rsid w:val="00AA1B9D"/>
    <w:rsid w:val="00AA2228"/>
    <w:rsid w:val="00AA4674"/>
    <w:rsid w:val="00AB08D4"/>
    <w:rsid w:val="00AB611B"/>
    <w:rsid w:val="00AB7F0D"/>
    <w:rsid w:val="00AC0577"/>
    <w:rsid w:val="00AC0CD2"/>
    <w:rsid w:val="00AC4E1F"/>
    <w:rsid w:val="00AC69AB"/>
    <w:rsid w:val="00AD26C6"/>
    <w:rsid w:val="00AD5EA6"/>
    <w:rsid w:val="00AD6653"/>
    <w:rsid w:val="00AE0707"/>
    <w:rsid w:val="00AE1FED"/>
    <w:rsid w:val="00AE7529"/>
    <w:rsid w:val="00AE77B6"/>
    <w:rsid w:val="00AF7782"/>
    <w:rsid w:val="00B039F0"/>
    <w:rsid w:val="00B04481"/>
    <w:rsid w:val="00B0489E"/>
    <w:rsid w:val="00B06A62"/>
    <w:rsid w:val="00B06B5C"/>
    <w:rsid w:val="00B21AAE"/>
    <w:rsid w:val="00B27297"/>
    <w:rsid w:val="00B31C1F"/>
    <w:rsid w:val="00B32C1C"/>
    <w:rsid w:val="00B3439D"/>
    <w:rsid w:val="00B36A6D"/>
    <w:rsid w:val="00B37EDB"/>
    <w:rsid w:val="00B51846"/>
    <w:rsid w:val="00B52F82"/>
    <w:rsid w:val="00B53DBD"/>
    <w:rsid w:val="00B54135"/>
    <w:rsid w:val="00B56CC7"/>
    <w:rsid w:val="00B601E0"/>
    <w:rsid w:val="00B6250D"/>
    <w:rsid w:val="00B62872"/>
    <w:rsid w:val="00B65022"/>
    <w:rsid w:val="00B700CE"/>
    <w:rsid w:val="00B70B31"/>
    <w:rsid w:val="00B70D8B"/>
    <w:rsid w:val="00B71D26"/>
    <w:rsid w:val="00B72460"/>
    <w:rsid w:val="00B73369"/>
    <w:rsid w:val="00B73FF6"/>
    <w:rsid w:val="00B747CF"/>
    <w:rsid w:val="00B814DD"/>
    <w:rsid w:val="00B87C6E"/>
    <w:rsid w:val="00B87E95"/>
    <w:rsid w:val="00B9638B"/>
    <w:rsid w:val="00B9677D"/>
    <w:rsid w:val="00B97D58"/>
    <w:rsid w:val="00BA0FBD"/>
    <w:rsid w:val="00BA2307"/>
    <w:rsid w:val="00BA75F4"/>
    <w:rsid w:val="00BB0A4A"/>
    <w:rsid w:val="00BB14A1"/>
    <w:rsid w:val="00BB60F6"/>
    <w:rsid w:val="00BB6A8D"/>
    <w:rsid w:val="00BC1656"/>
    <w:rsid w:val="00BC1FFB"/>
    <w:rsid w:val="00BC2923"/>
    <w:rsid w:val="00BC51B9"/>
    <w:rsid w:val="00BC53A1"/>
    <w:rsid w:val="00BC654C"/>
    <w:rsid w:val="00BD403B"/>
    <w:rsid w:val="00BD51A1"/>
    <w:rsid w:val="00BD670A"/>
    <w:rsid w:val="00BE1680"/>
    <w:rsid w:val="00BE2DD4"/>
    <w:rsid w:val="00BE3A99"/>
    <w:rsid w:val="00BE7EA1"/>
    <w:rsid w:val="00BF04A2"/>
    <w:rsid w:val="00BF086E"/>
    <w:rsid w:val="00BF09C3"/>
    <w:rsid w:val="00BF2A70"/>
    <w:rsid w:val="00BF4C97"/>
    <w:rsid w:val="00BF5C28"/>
    <w:rsid w:val="00BF5F99"/>
    <w:rsid w:val="00BF6E24"/>
    <w:rsid w:val="00C0071B"/>
    <w:rsid w:val="00C02AF3"/>
    <w:rsid w:val="00C051AA"/>
    <w:rsid w:val="00C07101"/>
    <w:rsid w:val="00C121B2"/>
    <w:rsid w:val="00C13807"/>
    <w:rsid w:val="00C17139"/>
    <w:rsid w:val="00C1781E"/>
    <w:rsid w:val="00C17964"/>
    <w:rsid w:val="00C229F9"/>
    <w:rsid w:val="00C25DB7"/>
    <w:rsid w:val="00C345E6"/>
    <w:rsid w:val="00C36503"/>
    <w:rsid w:val="00C3708E"/>
    <w:rsid w:val="00C40DF1"/>
    <w:rsid w:val="00C4258C"/>
    <w:rsid w:val="00C444BB"/>
    <w:rsid w:val="00C447EF"/>
    <w:rsid w:val="00C4634B"/>
    <w:rsid w:val="00C578D9"/>
    <w:rsid w:val="00C60489"/>
    <w:rsid w:val="00C632B8"/>
    <w:rsid w:val="00C639BC"/>
    <w:rsid w:val="00C644B8"/>
    <w:rsid w:val="00C6679C"/>
    <w:rsid w:val="00C77E41"/>
    <w:rsid w:val="00C81B44"/>
    <w:rsid w:val="00C81C85"/>
    <w:rsid w:val="00C90F92"/>
    <w:rsid w:val="00C91EBE"/>
    <w:rsid w:val="00C92290"/>
    <w:rsid w:val="00C9562F"/>
    <w:rsid w:val="00CA001C"/>
    <w:rsid w:val="00CB322F"/>
    <w:rsid w:val="00CC38D1"/>
    <w:rsid w:val="00CC38DF"/>
    <w:rsid w:val="00CC511D"/>
    <w:rsid w:val="00CC5EFF"/>
    <w:rsid w:val="00CD1E9E"/>
    <w:rsid w:val="00CD5869"/>
    <w:rsid w:val="00CD73AA"/>
    <w:rsid w:val="00CE1F66"/>
    <w:rsid w:val="00CE3BCB"/>
    <w:rsid w:val="00CE6397"/>
    <w:rsid w:val="00CF5E52"/>
    <w:rsid w:val="00D00A25"/>
    <w:rsid w:val="00D01DF2"/>
    <w:rsid w:val="00D03CA8"/>
    <w:rsid w:val="00D04111"/>
    <w:rsid w:val="00D06BEB"/>
    <w:rsid w:val="00D17DA6"/>
    <w:rsid w:val="00D22A80"/>
    <w:rsid w:val="00D257B9"/>
    <w:rsid w:val="00D2785E"/>
    <w:rsid w:val="00D3213D"/>
    <w:rsid w:val="00D32815"/>
    <w:rsid w:val="00D32A13"/>
    <w:rsid w:val="00D3435B"/>
    <w:rsid w:val="00D4174F"/>
    <w:rsid w:val="00D4578B"/>
    <w:rsid w:val="00D45C0D"/>
    <w:rsid w:val="00D51FC1"/>
    <w:rsid w:val="00D55A54"/>
    <w:rsid w:val="00D60886"/>
    <w:rsid w:val="00D60C48"/>
    <w:rsid w:val="00D63390"/>
    <w:rsid w:val="00D70160"/>
    <w:rsid w:val="00D70B3E"/>
    <w:rsid w:val="00D7217F"/>
    <w:rsid w:val="00D728DF"/>
    <w:rsid w:val="00D761AF"/>
    <w:rsid w:val="00D76EDF"/>
    <w:rsid w:val="00D821BD"/>
    <w:rsid w:val="00D83A37"/>
    <w:rsid w:val="00D84FBC"/>
    <w:rsid w:val="00D85907"/>
    <w:rsid w:val="00D875BD"/>
    <w:rsid w:val="00D91181"/>
    <w:rsid w:val="00D92CE2"/>
    <w:rsid w:val="00D95666"/>
    <w:rsid w:val="00D96CE2"/>
    <w:rsid w:val="00D96CE4"/>
    <w:rsid w:val="00DA187B"/>
    <w:rsid w:val="00DA255D"/>
    <w:rsid w:val="00DA5617"/>
    <w:rsid w:val="00DA6759"/>
    <w:rsid w:val="00DA6DCD"/>
    <w:rsid w:val="00DB01E6"/>
    <w:rsid w:val="00DB4CBE"/>
    <w:rsid w:val="00DC26DC"/>
    <w:rsid w:val="00DC4596"/>
    <w:rsid w:val="00DD116F"/>
    <w:rsid w:val="00DD1937"/>
    <w:rsid w:val="00DD2AD0"/>
    <w:rsid w:val="00DD6A2B"/>
    <w:rsid w:val="00DD7CD0"/>
    <w:rsid w:val="00DE4E2A"/>
    <w:rsid w:val="00DE58F5"/>
    <w:rsid w:val="00DF2F9C"/>
    <w:rsid w:val="00DF58A1"/>
    <w:rsid w:val="00E1146B"/>
    <w:rsid w:val="00E153D3"/>
    <w:rsid w:val="00E16D0A"/>
    <w:rsid w:val="00E1712F"/>
    <w:rsid w:val="00E171EC"/>
    <w:rsid w:val="00E1772D"/>
    <w:rsid w:val="00E22496"/>
    <w:rsid w:val="00E2302D"/>
    <w:rsid w:val="00E2399E"/>
    <w:rsid w:val="00E25A45"/>
    <w:rsid w:val="00E27D8F"/>
    <w:rsid w:val="00E31945"/>
    <w:rsid w:val="00E3324A"/>
    <w:rsid w:val="00E367A8"/>
    <w:rsid w:val="00E378CB"/>
    <w:rsid w:val="00E420A0"/>
    <w:rsid w:val="00E42FE8"/>
    <w:rsid w:val="00E43034"/>
    <w:rsid w:val="00E46CCA"/>
    <w:rsid w:val="00E55CD9"/>
    <w:rsid w:val="00E56C21"/>
    <w:rsid w:val="00E575F9"/>
    <w:rsid w:val="00E61EB1"/>
    <w:rsid w:val="00E643CF"/>
    <w:rsid w:val="00E70BB6"/>
    <w:rsid w:val="00E71745"/>
    <w:rsid w:val="00E73E79"/>
    <w:rsid w:val="00E75577"/>
    <w:rsid w:val="00E7730C"/>
    <w:rsid w:val="00E80CC3"/>
    <w:rsid w:val="00E823A4"/>
    <w:rsid w:val="00E84C30"/>
    <w:rsid w:val="00E909DD"/>
    <w:rsid w:val="00E90C36"/>
    <w:rsid w:val="00E92610"/>
    <w:rsid w:val="00E92F61"/>
    <w:rsid w:val="00E93829"/>
    <w:rsid w:val="00E95ECA"/>
    <w:rsid w:val="00E963C2"/>
    <w:rsid w:val="00EA41BD"/>
    <w:rsid w:val="00EA4CC2"/>
    <w:rsid w:val="00EA69C8"/>
    <w:rsid w:val="00EA7CB0"/>
    <w:rsid w:val="00EB0181"/>
    <w:rsid w:val="00EB179C"/>
    <w:rsid w:val="00EB40C5"/>
    <w:rsid w:val="00EB5E6C"/>
    <w:rsid w:val="00EB6449"/>
    <w:rsid w:val="00EB6DF7"/>
    <w:rsid w:val="00EB76D2"/>
    <w:rsid w:val="00EB77D6"/>
    <w:rsid w:val="00EC3358"/>
    <w:rsid w:val="00EC3948"/>
    <w:rsid w:val="00EC4900"/>
    <w:rsid w:val="00EC4AC1"/>
    <w:rsid w:val="00ED073B"/>
    <w:rsid w:val="00ED1D83"/>
    <w:rsid w:val="00ED5966"/>
    <w:rsid w:val="00ED654F"/>
    <w:rsid w:val="00EE0F69"/>
    <w:rsid w:val="00EE1491"/>
    <w:rsid w:val="00EE323A"/>
    <w:rsid w:val="00EE4B54"/>
    <w:rsid w:val="00EE4F2C"/>
    <w:rsid w:val="00EE7FA5"/>
    <w:rsid w:val="00EF0F8E"/>
    <w:rsid w:val="00EF16E9"/>
    <w:rsid w:val="00EF707F"/>
    <w:rsid w:val="00F04BF7"/>
    <w:rsid w:val="00F05EBF"/>
    <w:rsid w:val="00F1415A"/>
    <w:rsid w:val="00F14FFA"/>
    <w:rsid w:val="00F155E4"/>
    <w:rsid w:val="00F179F0"/>
    <w:rsid w:val="00F20C73"/>
    <w:rsid w:val="00F334FF"/>
    <w:rsid w:val="00F35C72"/>
    <w:rsid w:val="00F3686A"/>
    <w:rsid w:val="00F42930"/>
    <w:rsid w:val="00F43653"/>
    <w:rsid w:val="00F45E21"/>
    <w:rsid w:val="00F5329A"/>
    <w:rsid w:val="00F55B38"/>
    <w:rsid w:val="00F55B44"/>
    <w:rsid w:val="00F56BFB"/>
    <w:rsid w:val="00F62171"/>
    <w:rsid w:val="00F65D78"/>
    <w:rsid w:val="00F669A3"/>
    <w:rsid w:val="00F76A74"/>
    <w:rsid w:val="00F773CC"/>
    <w:rsid w:val="00F80368"/>
    <w:rsid w:val="00F80976"/>
    <w:rsid w:val="00F81674"/>
    <w:rsid w:val="00F84644"/>
    <w:rsid w:val="00F8498D"/>
    <w:rsid w:val="00F86596"/>
    <w:rsid w:val="00F87AC0"/>
    <w:rsid w:val="00F901DD"/>
    <w:rsid w:val="00F9103A"/>
    <w:rsid w:val="00F97F75"/>
    <w:rsid w:val="00FA0596"/>
    <w:rsid w:val="00FA1AC6"/>
    <w:rsid w:val="00FA3419"/>
    <w:rsid w:val="00FB49E4"/>
    <w:rsid w:val="00FB5198"/>
    <w:rsid w:val="00FC05AE"/>
    <w:rsid w:val="00FC1570"/>
    <w:rsid w:val="00FC356A"/>
    <w:rsid w:val="00FC3CED"/>
    <w:rsid w:val="00FC4C31"/>
    <w:rsid w:val="00FC6C72"/>
    <w:rsid w:val="00FD2903"/>
    <w:rsid w:val="00FD45DA"/>
    <w:rsid w:val="00FD5E8A"/>
    <w:rsid w:val="00FE0036"/>
    <w:rsid w:val="00FE19CD"/>
    <w:rsid w:val="00FE2787"/>
    <w:rsid w:val="00FE3F67"/>
    <w:rsid w:val="00FE5099"/>
    <w:rsid w:val="00FE5705"/>
    <w:rsid w:val="00FE5F8D"/>
    <w:rsid w:val="00FE6244"/>
    <w:rsid w:val="00FE6404"/>
    <w:rsid w:val="00FE6819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AC02"/>
  <w15:docId w15:val="{B0D364D0-8AD2-4C2D-8640-A184C151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E4A"/>
    <w:rPr>
      <w:b/>
      <w:bCs/>
    </w:rPr>
  </w:style>
  <w:style w:type="character" w:styleId="a5">
    <w:name w:val="Emphasis"/>
    <w:basedOn w:val="a0"/>
    <w:uiPriority w:val="20"/>
    <w:qFormat/>
    <w:rsid w:val="008A7E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A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E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Айгуль</dc:creator>
  <cp:keywords/>
  <dc:description/>
  <cp:lastModifiedBy>Ландыш Р. Насыйхова</cp:lastModifiedBy>
  <cp:revision>9</cp:revision>
  <cp:lastPrinted>2020-02-10T14:04:00Z</cp:lastPrinted>
  <dcterms:created xsi:type="dcterms:W3CDTF">2020-01-29T12:33:00Z</dcterms:created>
  <dcterms:modified xsi:type="dcterms:W3CDTF">2020-02-11T06:11:00Z</dcterms:modified>
</cp:coreProperties>
</file>