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4C" w:rsidRPr="00CB4B38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</w:pPr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Әйләнә-тирә дөнья</w:t>
      </w:r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номинациясе</w:t>
      </w:r>
      <w:proofErr w:type="spellEnd"/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III </w:t>
      </w:r>
      <w:proofErr w:type="spellStart"/>
      <w:r w:rsidRPr="00B169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урын</w:t>
      </w:r>
      <w:r w:rsidR="00CB4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корррр</w:t>
      </w:r>
      <w:proofErr w:type="spellEnd"/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ода – источник жизни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40">
        <w:rPr>
          <w:rFonts w:ascii="Times New Roman" w:hAnsi="Times New Roman" w:cs="Times New Roman"/>
          <w:color w:val="000000"/>
          <w:sz w:val="28"/>
          <w:szCs w:val="28"/>
        </w:rPr>
        <w:t>(Окружающий мир. III класс)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Рамзия</w:t>
      </w:r>
      <w:proofErr w:type="spellEnd"/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НУРМИЕВА, </w:t>
      </w:r>
    </w:p>
    <w:p w:rsidR="0086534C" w:rsidRPr="00AE5A40" w:rsidRDefault="0086534C" w:rsidP="00AE5A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</w:t>
      </w:r>
      <w:proofErr w:type="gramEnd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начальных классов </w:t>
      </w:r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квалификационной категории политехнического лицея №182 г. Казани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овторение пройденного материала.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аскрыть значение воды для всей планеты.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закрепит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представление о значении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воды;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работать в группах, способность рассуждать и делать выводы;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учить бережно относиться к воде, воспитание любви к природе.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6534C" w:rsidRPr="00AE5A40" w:rsidRDefault="0086534C" w:rsidP="00AE5A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proofErr w:type="gramEnd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поиск нужной информации  для решения учебных задач из материалов учебника, рабочей тетради, собственных наблюдений объектов природы, личного опыта общения с другими людьми;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</w:t>
      </w:r>
      <w:proofErr w:type="gramEnd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B38">
        <w:rPr>
          <w:rFonts w:ascii="Times New Roman" w:hAnsi="Times New Roman" w:cs="Times New Roman"/>
          <w:color w:val="FF0000"/>
          <w:sz w:val="28"/>
          <w:szCs w:val="28"/>
        </w:rPr>
        <w:t>аргументирован</w:t>
      </w:r>
      <w:r w:rsidR="00CB4B38" w:rsidRPr="00CB4B3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B4B3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на вопросы, обосновывать свою точку зрения;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вступать в учебное сотрудничество с учителем и одноклассниками, осуществлять со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вместную деятельность в группах;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</w:t>
      </w:r>
      <w:proofErr w:type="gramEnd"/>
      <w:r w:rsidRPr="00AE5A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интерес к групповой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мотивации к обучению и целенаправленной познавательной деятельности.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Технологии: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интегрированное обучение (изобразительная деятельность, литературное чтение)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5A40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E5A40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AE5A4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технология игровых методов обучения (ребус, загадки)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коммуникативные (видеоматериал «Почему вода необходима для нашей жизни?»)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</w:p>
    <w:p w:rsidR="0086534C" w:rsidRPr="00AE5A40" w:rsidRDefault="0086534C" w:rsidP="00AE5A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E5A40">
        <w:rPr>
          <w:rFonts w:ascii="Times New Roman" w:hAnsi="Times New Roman" w:cs="Times New Roman"/>
          <w:sz w:val="28"/>
          <w:szCs w:val="28"/>
        </w:rPr>
        <w:t xml:space="preserve"> Здравствуйте, ребята! Надеюсь, что сегодня на уроке у всех будет солнечное настроение.</w:t>
      </w:r>
      <w:r w:rsidRPr="00AE5A40"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Дав</w:t>
      </w:r>
      <w:r w:rsidR="00CB4B38">
        <w:rPr>
          <w:rFonts w:ascii="Times New Roman" w:hAnsi="Times New Roman" w:cs="Times New Roman"/>
          <w:sz w:val="28"/>
          <w:szCs w:val="28"/>
        </w:rPr>
        <w:t xml:space="preserve">айте все улыбнёмся друг другу, </w:t>
      </w:r>
      <w:r w:rsidRPr="00AE5A40">
        <w:rPr>
          <w:rFonts w:ascii="Times New Roman" w:hAnsi="Times New Roman" w:cs="Times New Roman"/>
          <w:sz w:val="28"/>
          <w:szCs w:val="28"/>
        </w:rPr>
        <w:t xml:space="preserve">как солнышко всегда улыбается людям. 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>. 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тивация к учебной деятельности </w:t>
      </w:r>
    </w:p>
    <w:p w:rsidR="0086534C" w:rsidRDefault="0086534C" w:rsidP="00AE5A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Ребята, п</w:t>
      </w:r>
      <w:r>
        <w:rPr>
          <w:rFonts w:ascii="Times New Roman" w:hAnsi="Times New Roman" w:cs="Times New Roman"/>
          <w:sz w:val="28"/>
          <w:szCs w:val="28"/>
        </w:rPr>
        <w:t xml:space="preserve">осмотрите, пожалуйста, на доску: </w:t>
      </w:r>
      <w:r w:rsidRPr="00AE5A40">
        <w:rPr>
          <w:rFonts w:ascii="Times New Roman" w:hAnsi="Times New Roman" w:cs="Times New Roman"/>
          <w:sz w:val="28"/>
          <w:szCs w:val="28"/>
        </w:rPr>
        <w:t>12, 15, 10, 4, 1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4C" w:rsidRPr="00AE5A40" w:rsidRDefault="0086534C" w:rsidP="00AE5A4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Каждая цифра означает место буквы в алфавите.  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Какое слово получится? </w:t>
      </w:r>
      <w:r w:rsidRPr="00AE5A40"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Да, книга. 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Ребята, вы знаете, из чего делают книги? 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А где печатают книги?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Да, в типографии.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Мы с вами сегод</w:t>
      </w:r>
      <w:r>
        <w:rPr>
          <w:rFonts w:ascii="Times New Roman" w:hAnsi="Times New Roman" w:cs="Times New Roman"/>
          <w:sz w:val="28"/>
          <w:szCs w:val="28"/>
        </w:rPr>
        <w:t xml:space="preserve">ня попробуем собрать свою книгу. </w:t>
      </w:r>
      <w:r w:rsidRPr="00AE5A40">
        <w:rPr>
          <w:rFonts w:ascii="Times New Roman" w:hAnsi="Times New Roman" w:cs="Times New Roman"/>
          <w:sz w:val="28"/>
          <w:szCs w:val="28"/>
        </w:rPr>
        <w:t>Если бы вам предложили оформить книгу, то о чём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была бы ваша книжка?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 xml:space="preserve">. Актуализация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знаний</w:t>
      </w:r>
    </w:p>
    <w:p w:rsidR="0086534C" w:rsidRPr="00AE5A40" w:rsidRDefault="00B560C4" w:rsidP="006E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1543050"/>
            <wp:effectExtent l="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4C" w:rsidRPr="00AE5A40" w:rsidRDefault="0086534C" w:rsidP="006E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7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Посмотрите, пожалуйста, на эти картинки.</w:t>
      </w:r>
    </w:p>
    <w:p w:rsidR="0086534C" w:rsidRPr="00AE5A40" w:rsidRDefault="0086534C" w:rsidP="006E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Что объединяет эти картины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05D72">
        <w:rPr>
          <w:rFonts w:ascii="Times New Roman" w:hAnsi="Times New Roman" w:cs="Times New Roman"/>
          <w:i/>
          <w:iCs/>
          <w:sz w:val="28"/>
          <w:szCs w:val="28"/>
        </w:rPr>
        <w:t xml:space="preserve">(На этих картинах изображено, в каких </w:t>
      </w:r>
      <w:proofErr w:type="gramStart"/>
      <w:r w:rsidRPr="00105D72">
        <w:rPr>
          <w:rFonts w:ascii="Times New Roman" w:hAnsi="Times New Roman" w:cs="Times New Roman"/>
          <w:i/>
          <w:iCs/>
          <w:sz w:val="28"/>
          <w:szCs w:val="28"/>
        </w:rPr>
        <w:t>целях  на</w:t>
      </w:r>
      <w:proofErr w:type="gramEnd"/>
      <w:r w:rsidRPr="00105D72">
        <w:rPr>
          <w:rFonts w:ascii="Times New Roman" w:hAnsi="Times New Roman" w:cs="Times New Roman"/>
          <w:i/>
          <w:iCs/>
          <w:sz w:val="28"/>
          <w:szCs w:val="28"/>
        </w:rPr>
        <w:t xml:space="preserve"> земле используют воду.)</w:t>
      </w:r>
    </w:p>
    <w:p w:rsidR="0086534C" w:rsidRPr="00105D72" w:rsidRDefault="0086534C" w:rsidP="00105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72">
        <w:rPr>
          <w:rFonts w:ascii="Times New Roman" w:hAnsi="Times New Roman" w:cs="Times New Roman"/>
          <w:sz w:val="28"/>
          <w:szCs w:val="28"/>
        </w:rPr>
        <w:t>– Могли бы люди выполнять такие дела, если бы не было воды? Возможна ли жизнь на Земле без</w:t>
      </w:r>
      <w:r>
        <w:rPr>
          <w:rFonts w:ascii="Times New Roman" w:hAnsi="Times New Roman" w:cs="Times New Roman"/>
          <w:sz w:val="28"/>
          <w:szCs w:val="28"/>
        </w:rPr>
        <w:t xml:space="preserve"> воды? </w:t>
      </w:r>
      <w:r w:rsidRPr="00105D72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105D72">
        <w:rPr>
          <w:rFonts w:ascii="Times New Roman" w:hAnsi="Times New Roman" w:cs="Times New Roman"/>
          <w:i/>
          <w:iCs/>
          <w:sz w:val="28"/>
          <w:szCs w:val="28"/>
        </w:rPr>
        <w:t>(Без воды невозможно жить, она нужна людям, растениям и животным.)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можем подписать этот плакат? </w:t>
      </w:r>
      <w:r w:rsidRPr="00105D72"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>. Самоопределение деятельности</w:t>
      </w:r>
    </w:p>
    <w:p w:rsidR="0086534C" w:rsidRPr="00AE5A40" w:rsidRDefault="0086534C" w:rsidP="00105D7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7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 xml:space="preserve">Попробуйте сформулировать тему сегодняшнего урока. </w:t>
      </w:r>
      <w:r w:rsidRPr="00105D72">
        <w:rPr>
          <w:rFonts w:ascii="Times New Roman" w:hAnsi="Times New Roman" w:cs="Times New Roman"/>
          <w:i/>
          <w:iCs/>
          <w:sz w:val="28"/>
          <w:szCs w:val="28"/>
        </w:rPr>
        <w:t>(Вода и жизнь.)</w:t>
      </w:r>
    </w:p>
    <w:p w:rsidR="0086534C" w:rsidRPr="00AE5A40" w:rsidRDefault="0086534C" w:rsidP="007D45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Мы сегодня будем оформлять книгу о воде и в конце урока попробуем дать более широкое название.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Давайте подумаем, что можно включить в содержание нашей книги?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Мы приступаем к оформлению книги о воде.</w:t>
      </w:r>
    </w:p>
    <w:p w:rsidR="0086534C" w:rsidRPr="00AE5A40" w:rsidRDefault="0086534C" w:rsidP="007D45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Сегодня работаем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38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Pr="00AE5A40">
        <w:rPr>
          <w:rFonts w:ascii="Times New Roman" w:hAnsi="Times New Roman" w:cs="Times New Roman"/>
          <w:sz w:val="28"/>
          <w:szCs w:val="28"/>
        </w:rPr>
        <w:t xml:space="preserve">как нужно </w:t>
      </w:r>
      <w:r w:rsidR="00CB4B38">
        <w:rPr>
          <w:rFonts w:ascii="Times New Roman" w:hAnsi="Times New Roman" w:cs="Times New Roman"/>
          <w:sz w:val="28"/>
          <w:szCs w:val="28"/>
        </w:rPr>
        <w:t>работать в группах.</w:t>
      </w:r>
      <w:r w:rsidRPr="00AE5A40">
        <w:rPr>
          <w:rFonts w:ascii="Times New Roman" w:hAnsi="Times New Roman" w:cs="Times New Roman"/>
          <w:sz w:val="28"/>
          <w:szCs w:val="28"/>
        </w:rPr>
        <w:t xml:space="preserve"> Назовите правила работы в группах. Придумайте название для своих групп.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Работа по теме урока</w:t>
      </w:r>
    </w:p>
    <w:p w:rsidR="0086534C" w:rsidRPr="007D450E" w:rsidRDefault="0086534C" w:rsidP="007D45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E5A40">
        <w:rPr>
          <w:rFonts w:ascii="Times New Roman" w:hAnsi="Times New Roman" w:cs="Times New Roman"/>
          <w:sz w:val="28"/>
          <w:szCs w:val="28"/>
        </w:rPr>
        <w:t xml:space="preserve"> Много миллионов лет назад поверхность земли была покрыта водой. Затем в резу</w:t>
      </w:r>
      <w:r w:rsidR="00C106BF">
        <w:rPr>
          <w:rFonts w:ascii="Times New Roman" w:hAnsi="Times New Roman" w:cs="Times New Roman"/>
          <w:sz w:val="28"/>
          <w:szCs w:val="28"/>
        </w:rPr>
        <w:t>льтате вулканических извержений</w:t>
      </w:r>
      <w:r w:rsidRPr="00AE5A40">
        <w:rPr>
          <w:rFonts w:ascii="Times New Roman" w:hAnsi="Times New Roman" w:cs="Times New Roman"/>
          <w:sz w:val="28"/>
          <w:szCs w:val="28"/>
        </w:rPr>
        <w:t xml:space="preserve"> некоторые участки суши стали подниматься, а некоторые опускаться ниже уровня воды. Учёные пришли к выводу, что первая частица жизни </w:t>
      </w:r>
      <w:r>
        <w:rPr>
          <w:rFonts w:ascii="Times New Roman" w:hAnsi="Times New Roman" w:cs="Times New Roman"/>
          <w:sz w:val="28"/>
          <w:szCs w:val="28"/>
        </w:rPr>
        <w:t>зародилась в воде. Значит</w:t>
      </w:r>
      <w:r w:rsidR="00C1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вода 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мать всего живого на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(Просмотр видео</w:t>
      </w:r>
      <w:r w:rsidRPr="007D4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 xml:space="preserve">«Почему вода </w:t>
      </w:r>
      <w:r w:rsidR="00C106BF">
        <w:rPr>
          <w:rFonts w:ascii="Times New Roman" w:hAnsi="Times New Roman" w:cs="Times New Roman"/>
          <w:i/>
          <w:iCs/>
          <w:sz w:val="28"/>
          <w:szCs w:val="28"/>
        </w:rPr>
        <w:t>необходима для нашей жизни?»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sz w:val="28"/>
          <w:szCs w:val="28"/>
        </w:rPr>
        <w:t>Какая часть планеты покрыта водой?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sz w:val="28"/>
          <w:szCs w:val="28"/>
        </w:rPr>
        <w:t>Как вы поняли понятие «Круговорот воды»?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три состояния </w:t>
      </w:r>
      <w:r w:rsidRPr="00AE5A40">
        <w:rPr>
          <w:rFonts w:ascii="Times New Roman" w:hAnsi="Times New Roman" w:cs="Times New Roman"/>
          <w:sz w:val="28"/>
          <w:szCs w:val="28"/>
        </w:rPr>
        <w:t>воды знаете?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sz w:val="28"/>
          <w:szCs w:val="28"/>
        </w:rPr>
        <w:t>Почему люди должны беречь воду?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sz w:val="28"/>
          <w:szCs w:val="28"/>
        </w:rPr>
        <w:t xml:space="preserve">Как приятно в речке плавать!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(Плавательные движения.)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 xml:space="preserve">Берег слева, берег справа.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(Повороты влево и вправо.)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Речк</w:t>
      </w:r>
      <w:r>
        <w:rPr>
          <w:rFonts w:ascii="Times New Roman" w:hAnsi="Times New Roman" w:cs="Times New Roman"/>
          <w:sz w:val="28"/>
          <w:szCs w:val="28"/>
        </w:rPr>
        <w:t xml:space="preserve">а лентой впереди.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(Потягивания – руки вперёд.)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мостик – погляди.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(Потягивания – руки вверх.)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Чтобы плыть ещё скорей,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Надо нам грести быстрей.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lastRenderedPageBreak/>
        <w:t xml:space="preserve">Кто угонится за нами? </w:t>
      </w:r>
      <w:r w:rsidRPr="007D450E">
        <w:rPr>
          <w:rFonts w:ascii="Times New Roman" w:hAnsi="Times New Roman" w:cs="Times New Roman"/>
          <w:i/>
          <w:iCs/>
          <w:sz w:val="28"/>
          <w:szCs w:val="28"/>
        </w:rPr>
        <w:t>(Плавательные движения.)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А теперь пора нам, братцы,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На песочке поваляться.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Мы из речки вылезаем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A40">
        <w:rPr>
          <w:rFonts w:ascii="Times New Roman" w:hAnsi="Times New Roman" w:cs="Times New Roman"/>
          <w:sz w:val="28"/>
          <w:szCs w:val="28"/>
        </w:rPr>
        <w:t xml:space="preserve"> </w:t>
      </w:r>
      <w:r w:rsidRPr="00196D78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 на травке отдыхаем.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быстрой</w:t>
      </w:r>
      <w:r w:rsidRPr="00AE5A40">
        <w:rPr>
          <w:rFonts w:ascii="Times New Roman" w:hAnsi="Times New Roman" w:cs="Times New Roman"/>
          <w:sz w:val="28"/>
          <w:szCs w:val="28"/>
        </w:rPr>
        <w:t>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7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 xml:space="preserve">На ваших партах листочки со сказкой Оксаны </w:t>
      </w:r>
      <w:proofErr w:type="spellStart"/>
      <w:r w:rsidRPr="00AE5A40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AE5A40">
        <w:rPr>
          <w:rFonts w:ascii="Times New Roman" w:hAnsi="Times New Roman" w:cs="Times New Roman"/>
          <w:sz w:val="28"/>
          <w:szCs w:val="28"/>
        </w:rPr>
        <w:t xml:space="preserve"> «Сила Дождя и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Дружбы». Давайте по цепочке прочитаем сказку.</w:t>
      </w:r>
    </w:p>
    <w:p w:rsidR="0086534C" w:rsidRPr="00AE5A40" w:rsidRDefault="0086534C" w:rsidP="006E6B0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 xml:space="preserve">Сила Дождя и </w:t>
      </w: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Дружбы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 лужайкой кружила встревоженная Пчёлка.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Как ж-ж-же быть? Дож-ж-ж-</w:t>
      </w:r>
      <w:proofErr w:type="spellStart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</w:t>
      </w:r>
      <w:proofErr w:type="spellEnd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нет уж-ж-же много дней.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оглядела лужайку. Опустили свои головки колокольчики. Ромашки сложили белоснежные лепестки. С надеждой глядели в небо поникшие травы. Невесело переговаривались между собой берёзки и рябинки. Их листочки постепенно из нежно-зелёных превращались в грязно-серые, желтели на глазах. Тяжело стало Жучкам, Стрекозам, Пчёлкам и Бабочкам. Изнывали от жары в сво</w:t>
      </w:r>
      <w:r w:rsidR="00C106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тёплых шубах, прячась в норы</w:t>
      </w: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не обращая друг на друга внимания, Заяц, Лиса и Волк. А Дедушка Медведь забрался в тенистый малинник, чтобы хоть там спастись от палящего солнца.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Надоела жара. А Дождя всё не было.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Дедушка Медведь, – прожужжала Пчёлка, – </w:t>
      </w:r>
      <w:proofErr w:type="spellStart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подскаж</w:t>
      </w:r>
      <w:proofErr w:type="spellEnd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-ж-</w:t>
      </w:r>
      <w:proofErr w:type="spellStart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</w:t>
      </w:r>
      <w:proofErr w:type="spellEnd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как быть. Нет спасения от ж-ж-жары. Дож-ж-</w:t>
      </w:r>
      <w:proofErr w:type="spellStart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ждик</w:t>
      </w:r>
      <w:proofErr w:type="spellEnd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наверное, забыл про нашу луж-ж-</w:t>
      </w:r>
      <w:proofErr w:type="spellStart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жайку</w:t>
      </w:r>
      <w:proofErr w:type="spellEnd"/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А ты найди вольный Ветер-ветерок, – ответил старый мудрый Медведь, – он гуляет по всему миру, знает обо всём, что делается на свете. Он поможет.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Полетела Пчёлка на поиски Ветерка.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тот озорничал в это время в дальних странах. Еле-еле нашла его Пчёлка, рассказала о беде. Поспешили они на забытую Дождиком лужайку, а по пути прихватили с собой лёгкое Облачко, отдыхающее на небосводе. Не сразу поняло </w:t>
      </w: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Облачко, почему потревожили его Пчёлка и Ветерок. А когда увидело засыхающие леса, поля, луга, несчастных животных, заволновалось: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Помогу лужайке и её обитателям!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Нахмурилось Облачко и превратилось в дождевую Тучку. Тучка начала раздуваться, застилая собой всё небо.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Дулась-дулась, пока не разразилась тёплым летним Дождём.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Дождик лихо отплясывал по ожившей лужайке. Он шёл по Земле, и всё вокруг питалось водой, сверкало, радовалось, пели гимн дождю и дружбе.</w:t>
      </w:r>
    </w:p>
    <w:p w:rsidR="0086534C" w:rsidRPr="006807C2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Пчёлка, довольная и счастливая, в это время сидела под широким листом Одуванчика и думала о живительной силе воды и о том, что часто мы не ценим этот удивительный дар природы. 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Ребята, вы поняли содержание сказки?</w:t>
      </w:r>
    </w:p>
    <w:p w:rsidR="0086534C" w:rsidRPr="00AE5A40" w:rsidRDefault="0086534C" w:rsidP="006807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Что хотел сказать </w:t>
      </w:r>
      <w:r w:rsidR="00C106BF">
        <w:rPr>
          <w:rFonts w:ascii="Times New Roman" w:hAnsi="Times New Roman" w:cs="Times New Roman"/>
          <w:color w:val="000000"/>
          <w:sz w:val="28"/>
          <w:szCs w:val="28"/>
        </w:rPr>
        <w:t>нам,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="00C106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автор этой сказки?</w:t>
      </w: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(О воде и значении воды в жизни всех живых существ.)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Я думаю, что такая красивая сказка обязательно должна быть в нашей книжке.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групп</w:t>
      </w:r>
    </w:p>
    <w:p w:rsidR="0086534C" w:rsidRPr="006807C2" w:rsidRDefault="0086534C" w:rsidP="006807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согласны с тем, что гораздо интереснее читать яркие книжки с картинами?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(Каждая группа получает задание.) 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>Старайтесь выполнить задания ярко и красочно.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-я</w:t>
      </w: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807C2">
        <w:rPr>
          <w:rFonts w:ascii="Times New Roman" w:hAnsi="Times New Roman" w:cs="Times New Roman"/>
          <w:sz w:val="28"/>
          <w:szCs w:val="28"/>
        </w:rPr>
        <w:t>Сколько воды требуется человеку для 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534C" w:rsidRPr="006807C2" w:rsidRDefault="0086534C" w:rsidP="006807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С помощью учебника впишите цифровые данные в таблицу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5A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559"/>
      </w:tblGrid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разных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 </w:t>
            </w: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необходимо 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производства одной тонны пшеницы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производства одной тонны риса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производства одной тонны хлопка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производства обработки одной тонны куриного мяса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34C" w:rsidRPr="00AE5A40">
        <w:tc>
          <w:tcPr>
            <w:tcW w:w="7338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производства обработки одной тонны говядины</w:t>
            </w:r>
          </w:p>
        </w:tc>
        <w:tc>
          <w:tcPr>
            <w:tcW w:w="1559" w:type="dxa"/>
          </w:tcPr>
          <w:p w:rsidR="0086534C" w:rsidRPr="00AE5A40" w:rsidRDefault="0086534C" w:rsidP="006807C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534C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C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В </w:t>
      </w:r>
      <w:r w:rsidRPr="00AE5A40">
        <w:rPr>
          <w:rFonts w:ascii="Times New Roman" w:hAnsi="Times New Roman" w:cs="Times New Roman"/>
          <w:sz w:val="28"/>
          <w:szCs w:val="28"/>
        </w:rPr>
        <w:t>книжке появилась еще одна страница.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-я группа. </w:t>
      </w:r>
      <w:r>
        <w:rPr>
          <w:rFonts w:ascii="Times New Roman" w:hAnsi="Times New Roman" w:cs="Times New Roman"/>
          <w:sz w:val="28"/>
          <w:szCs w:val="28"/>
        </w:rPr>
        <w:t>Источники загрязнения воды</w:t>
      </w:r>
      <w:r w:rsidRPr="006807C2">
        <w:rPr>
          <w:rFonts w:ascii="Times New Roman" w:hAnsi="Times New Roman" w:cs="Times New Roman"/>
          <w:sz w:val="28"/>
          <w:szCs w:val="28"/>
        </w:rPr>
        <w:t>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Из Приложения рабочей тетради вырезать, приклеить модели, которые загрязняют водоёмы, и написать эти источники.</w:t>
      </w:r>
    </w:p>
    <w:p w:rsidR="0086534C" w:rsidRPr="00AE5A40" w:rsidRDefault="00B560C4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46697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-я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07C2">
        <w:rPr>
          <w:rFonts w:ascii="Times New Roman" w:hAnsi="Times New Roman" w:cs="Times New Roman"/>
          <w:sz w:val="28"/>
          <w:szCs w:val="28"/>
        </w:rPr>
        <w:t>Круговорот воды в природе.</w:t>
      </w:r>
      <w:r w:rsidRPr="00AE5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Нарисовать схему круговорота воды в природе и написать этапы круговорота.</w:t>
      </w:r>
    </w:p>
    <w:p w:rsidR="0086534C" w:rsidRPr="00AE5A40" w:rsidRDefault="00B560C4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52650" cy="1371600"/>
            <wp:effectExtent l="0" t="0" r="0" b="0"/>
            <wp:docPr id="3" name="Рисунок 9" descr="https://pushkinsdelal.ru/wp-content/uploads/2019/03/krugovorot-vody-v-prirode-sk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ushkinsdelal.ru/wp-content/uploads/2019/03/krugovorot-vody-v-prirode-skh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4C" w:rsidRPr="00AE5A40" w:rsidRDefault="0086534C" w:rsidP="006E6B0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Вода попадает на землю в виде осадков.</w:t>
      </w:r>
    </w:p>
    <w:p w:rsidR="0086534C" w:rsidRPr="00AE5A40" w:rsidRDefault="0086534C" w:rsidP="006E6B0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Организмы получают воду.</w:t>
      </w:r>
    </w:p>
    <w:p w:rsidR="0086534C" w:rsidRPr="00AE5A40" w:rsidRDefault="0086534C" w:rsidP="006E6B0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Вода истекает в водоёмы.</w:t>
      </w:r>
    </w:p>
    <w:p w:rsidR="0086534C" w:rsidRPr="00AE5A40" w:rsidRDefault="0086534C" w:rsidP="006E6B0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Испаряясь, попадает в атмосферу.</w:t>
      </w:r>
    </w:p>
    <w:p w:rsidR="0086534C" w:rsidRPr="00AE5A40" w:rsidRDefault="0086534C" w:rsidP="006E6B0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В атмосфере вода образует дождевые облака, которые передвигаются по суше.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-я группа. </w:t>
      </w:r>
      <w:r w:rsidRPr="006807C2">
        <w:rPr>
          <w:rFonts w:ascii="Times New Roman" w:hAnsi="Times New Roman" w:cs="Times New Roman"/>
          <w:sz w:val="28"/>
          <w:szCs w:val="28"/>
        </w:rPr>
        <w:t>Нарисовать плакат на тему «Берегите воду!»</w:t>
      </w:r>
      <w:r w:rsidRPr="00AE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C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Ребята, вы все молодцы! Все выполненные задания являются хорошим материалом для нашей книги.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любите загадки? </w:t>
      </w:r>
      <w:r w:rsidRPr="00AE5A40">
        <w:rPr>
          <w:rFonts w:ascii="Times New Roman" w:hAnsi="Times New Roman" w:cs="Times New Roman"/>
          <w:sz w:val="28"/>
          <w:szCs w:val="28"/>
        </w:rPr>
        <w:t>Попробуйте отгадать загадки.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океане </w:t>
      </w:r>
      <w:r w:rsidRPr="00AE5A40">
        <w:rPr>
          <w:rFonts w:ascii="Times New Roman" w:hAnsi="Times New Roman" w:cs="Times New Roman"/>
          <w:sz w:val="28"/>
          <w:szCs w:val="28"/>
        </w:rPr>
        <w:t>я всегда солена,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 реке </w:t>
      </w:r>
      <w:r w:rsidRPr="00AE5A40">
        <w:rPr>
          <w:rFonts w:ascii="Times New Roman" w:hAnsi="Times New Roman" w:cs="Times New Roman"/>
          <w:sz w:val="28"/>
          <w:szCs w:val="28"/>
        </w:rPr>
        <w:t>я пресна.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Лишь в пустыне раскаленной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Мне совсем не место.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2. У нас под крышей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Белый гвоздь висит,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Солнце взойдёт,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Гвоздь упадёт.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3. Я и туча, и туман,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И стеклянной быть могу!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Из него вода не пьётся,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 вкусна –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5A40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AE5A40">
        <w:rPr>
          <w:rFonts w:ascii="Times New Roman" w:hAnsi="Times New Roman" w:cs="Times New Roman"/>
          <w:sz w:val="28"/>
          <w:szCs w:val="28"/>
        </w:rPr>
        <w:t xml:space="preserve"> и солона.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Кругом вода,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>А с питьём беда.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40">
        <w:rPr>
          <w:rFonts w:ascii="Times New Roman" w:hAnsi="Times New Roman" w:cs="Times New Roman"/>
          <w:sz w:val="28"/>
          <w:szCs w:val="28"/>
        </w:rPr>
        <w:t xml:space="preserve">Кто знает, где это бывает? </w:t>
      </w:r>
    </w:p>
    <w:p w:rsidR="0086534C" w:rsidRPr="006807C2" w:rsidRDefault="0086534C" w:rsidP="006807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C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Молодцы! Я думаю, что загадки о воде должны занять место в книжке.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5A40">
        <w:rPr>
          <w:rFonts w:ascii="Times New Roman" w:hAnsi="Times New Roman" w:cs="Times New Roman"/>
          <w:sz w:val="28"/>
          <w:szCs w:val="28"/>
        </w:rPr>
        <w:t>К уроку литературного чтения вы учили пословицы о воде. Давайте вспомним эти пословицы.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ваших партах </w:t>
      </w:r>
      <w:r w:rsidRPr="00AE5A40">
        <w:rPr>
          <w:rFonts w:ascii="Times New Roman" w:hAnsi="Times New Roman" w:cs="Times New Roman"/>
          <w:sz w:val="28"/>
          <w:szCs w:val="28"/>
        </w:rPr>
        <w:t>лежат «капельки»</w:t>
      </w:r>
      <w:r w:rsidR="00B560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A40">
        <w:rPr>
          <w:rFonts w:ascii="Times New Roman" w:hAnsi="Times New Roman" w:cs="Times New Roman"/>
          <w:sz w:val="28"/>
          <w:szCs w:val="28"/>
        </w:rPr>
        <w:t>На капельках написаны слова, вы должны собрать пословицу. Попробуйте объяснить значение пословиц.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sz w:val="28"/>
          <w:szCs w:val="28"/>
        </w:rPr>
        <w:t>1-я группа.</w:t>
      </w:r>
      <w:r>
        <w:rPr>
          <w:rFonts w:ascii="Times New Roman" w:hAnsi="Times New Roman" w:cs="Times New Roman"/>
          <w:sz w:val="28"/>
          <w:szCs w:val="28"/>
        </w:rPr>
        <w:t xml:space="preserve"> Мы не ценим воду до тех пор, </w:t>
      </w:r>
      <w:r w:rsidRPr="00AE5A40">
        <w:rPr>
          <w:rFonts w:ascii="Times New Roman" w:hAnsi="Times New Roman" w:cs="Times New Roman"/>
          <w:sz w:val="28"/>
          <w:szCs w:val="28"/>
        </w:rPr>
        <w:t>пока не высохнет колодец.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sz w:val="28"/>
          <w:szCs w:val="28"/>
        </w:rPr>
        <w:t>2-я группа.</w:t>
      </w:r>
      <w:r w:rsidRPr="00AE5A40">
        <w:rPr>
          <w:rFonts w:ascii="Times New Roman" w:hAnsi="Times New Roman" w:cs="Times New Roman"/>
          <w:sz w:val="28"/>
          <w:szCs w:val="28"/>
        </w:rPr>
        <w:t xml:space="preserve"> Есть хлеб и вода, то уже не беда.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sz w:val="28"/>
          <w:szCs w:val="28"/>
        </w:rPr>
        <w:t>3-я группа.</w:t>
      </w:r>
      <w:r w:rsidRPr="00AE5A40">
        <w:rPr>
          <w:rFonts w:ascii="Times New Roman" w:hAnsi="Times New Roman" w:cs="Times New Roman"/>
          <w:sz w:val="28"/>
          <w:szCs w:val="28"/>
        </w:rPr>
        <w:t xml:space="preserve"> Лес и вода – родные брат и сестра.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sz w:val="28"/>
          <w:szCs w:val="28"/>
        </w:rPr>
        <w:t>4-я группа.</w:t>
      </w:r>
      <w:r>
        <w:rPr>
          <w:rFonts w:ascii="Times New Roman" w:hAnsi="Times New Roman" w:cs="Times New Roman"/>
          <w:sz w:val="28"/>
          <w:szCs w:val="28"/>
        </w:rPr>
        <w:t xml:space="preserve"> Капля за каплей 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образуется озеро, перестанет капать – образуется пустыня.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>Молодцы! Теперь в книжке есть и пословицы.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val="en-US"/>
        </w:rPr>
        <w:lastRenderedPageBreak/>
        <w:t>VI</w:t>
      </w:r>
      <w:r w:rsidRPr="00AE5A40">
        <w:rPr>
          <w:rFonts w:ascii="Times New Roman" w:hAnsi="Times New Roman" w:cs="Times New Roman"/>
          <w:b/>
          <w:bCs/>
          <w:color w:val="212121"/>
          <w:sz w:val="28"/>
          <w:szCs w:val="28"/>
        </w:rPr>
        <w:t>. Подведение итогов.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Какую тайну природы вы сегодня для себя открыли?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 ли быть жизнь на нашей </w:t>
      </w:r>
      <w:r w:rsidRPr="00AE5A40">
        <w:rPr>
          <w:rFonts w:ascii="Times New Roman" w:hAnsi="Times New Roman" w:cs="Times New Roman"/>
          <w:sz w:val="28"/>
          <w:szCs w:val="28"/>
        </w:rPr>
        <w:t>планете без воды?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Ребята, какое название дадим нашей книге?</w:t>
      </w:r>
    </w:p>
    <w:p w:rsidR="0086534C" w:rsidRPr="00EE64DE" w:rsidRDefault="0086534C" w:rsidP="00EE6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«Вода – источник жизни</w:t>
      </w:r>
      <w:r w:rsidRPr="00EE64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40">
        <w:rPr>
          <w:rFonts w:ascii="Times New Roman" w:hAnsi="Times New Roman" w:cs="Times New Roman"/>
          <w:sz w:val="28"/>
          <w:szCs w:val="28"/>
        </w:rPr>
        <w:t xml:space="preserve">Вот какая книжка получилась!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Всё, что связан</w:t>
      </w:r>
      <w:r>
        <w:rPr>
          <w:rFonts w:ascii="Times New Roman" w:hAnsi="Times New Roman" w:cs="Times New Roman"/>
          <w:sz w:val="28"/>
          <w:szCs w:val="28"/>
        </w:rPr>
        <w:t>о с природой, с дарами природы –</w:t>
      </w:r>
      <w:r w:rsidRPr="00AE5A40">
        <w:rPr>
          <w:rFonts w:ascii="Times New Roman" w:hAnsi="Times New Roman" w:cs="Times New Roman"/>
          <w:sz w:val="28"/>
          <w:szCs w:val="28"/>
        </w:rPr>
        <w:t xml:space="preserve"> это самое лучшее, самое потрясающее из того, что мы можем иметь. И то, что нам дает матушка-природа</w:t>
      </w:r>
      <w:r w:rsidR="00C106BF">
        <w:rPr>
          <w:rFonts w:ascii="Times New Roman" w:hAnsi="Times New Roman" w:cs="Times New Roman"/>
          <w:sz w:val="28"/>
          <w:szCs w:val="28"/>
        </w:rPr>
        <w:t>,</w:t>
      </w:r>
      <w:r w:rsidRPr="00AE5A40">
        <w:rPr>
          <w:rFonts w:ascii="Times New Roman" w:hAnsi="Times New Roman" w:cs="Times New Roman"/>
          <w:sz w:val="28"/>
          <w:szCs w:val="28"/>
        </w:rPr>
        <w:t xml:space="preserve"> ни с чем и не сравнится!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Рефлексия учебной деятельности</w:t>
      </w:r>
    </w:p>
    <w:p w:rsidR="0086534C" w:rsidRPr="00AE5A40" w:rsidRDefault="0086534C" w:rsidP="00EE64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Я вам раздам «капельки». Вам нужно синей ручкой дорисовать следующее: 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Мне на уроке было интересно. </w:t>
      </w:r>
      <w:r w:rsidRPr="00EE64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EE64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арисовать на капельке улыбку.)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Мне на уроке было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но у меня остались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64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(Нарисовать обычное лицо.)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Мне на уроке было скучно. </w:t>
      </w:r>
      <w:r w:rsidRPr="00EE64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(Нарисовать грустную капельку.)</w:t>
      </w:r>
    </w:p>
    <w:p w:rsidR="0086534C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E5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Домашнее задание.</w:t>
      </w:r>
    </w:p>
    <w:p w:rsidR="0086534C" w:rsidRPr="00AE5A40" w:rsidRDefault="0086534C" w:rsidP="006E6B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Pr="00AE5A40">
        <w:rPr>
          <w:rFonts w:ascii="Times New Roman" w:hAnsi="Times New Roman" w:cs="Times New Roman"/>
          <w:color w:val="000000"/>
          <w:sz w:val="28"/>
          <w:szCs w:val="28"/>
        </w:rPr>
        <w:t xml:space="preserve"> №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6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(Рабочая тетрадь, с</w:t>
      </w:r>
      <w:bookmarkStart w:id="0" w:name="_GoBack"/>
      <w:bookmarkEnd w:id="0"/>
      <w:r w:rsidRPr="00EE64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32.)</w:t>
      </w:r>
    </w:p>
    <w:p w:rsidR="0086534C" w:rsidRPr="00AE5A40" w:rsidRDefault="0086534C" w:rsidP="006E6B0C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sectPr w:rsidR="0086534C" w:rsidRPr="00AE5A40" w:rsidSect="00315F0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65" w:rsidRDefault="00353665">
      <w:r>
        <w:separator/>
      </w:r>
    </w:p>
  </w:endnote>
  <w:endnote w:type="continuationSeparator" w:id="0">
    <w:p w:rsidR="00353665" w:rsidRDefault="0035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C" w:rsidRDefault="0086534C" w:rsidP="007D450E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06BF">
      <w:rPr>
        <w:rStyle w:val="ae"/>
        <w:noProof/>
      </w:rPr>
      <w:t>7</w:t>
    </w:r>
    <w:r>
      <w:rPr>
        <w:rStyle w:val="ae"/>
      </w:rPr>
      <w:fldChar w:fldCharType="end"/>
    </w:r>
  </w:p>
  <w:p w:rsidR="0086534C" w:rsidRDefault="0086534C" w:rsidP="006E6B0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65" w:rsidRDefault="00353665">
      <w:r>
        <w:separator/>
      </w:r>
    </w:p>
  </w:footnote>
  <w:footnote w:type="continuationSeparator" w:id="0">
    <w:p w:rsidR="00353665" w:rsidRDefault="0035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E5F"/>
    <w:multiLevelType w:val="multilevel"/>
    <w:tmpl w:val="481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9A2F9C"/>
    <w:multiLevelType w:val="hybridMultilevel"/>
    <w:tmpl w:val="E662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F31"/>
    <w:multiLevelType w:val="multilevel"/>
    <w:tmpl w:val="C1207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7C7263"/>
    <w:multiLevelType w:val="hybridMultilevel"/>
    <w:tmpl w:val="D60079AE"/>
    <w:lvl w:ilvl="0" w:tplc="48C045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0AF2"/>
    <w:multiLevelType w:val="hybridMultilevel"/>
    <w:tmpl w:val="FAC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0F9"/>
    <w:multiLevelType w:val="hybridMultilevel"/>
    <w:tmpl w:val="C47EB602"/>
    <w:lvl w:ilvl="0" w:tplc="F7D689D8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FB0"/>
    <w:multiLevelType w:val="hybridMultilevel"/>
    <w:tmpl w:val="21B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4FA4"/>
    <w:multiLevelType w:val="multilevel"/>
    <w:tmpl w:val="286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A7541D"/>
    <w:multiLevelType w:val="multilevel"/>
    <w:tmpl w:val="450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E42E2B"/>
    <w:multiLevelType w:val="hybridMultilevel"/>
    <w:tmpl w:val="25B88108"/>
    <w:lvl w:ilvl="0" w:tplc="5E7AEE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66BC"/>
    <w:multiLevelType w:val="hybridMultilevel"/>
    <w:tmpl w:val="D43478DC"/>
    <w:lvl w:ilvl="0" w:tplc="D3D8A98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30360AB"/>
    <w:multiLevelType w:val="multilevel"/>
    <w:tmpl w:val="844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62E790D"/>
    <w:multiLevelType w:val="hybridMultilevel"/>
    <w:tmpl w:val="6CC2B8E0"/>
    <w:lvl w:ilvl="0" w:tplc="6180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602D"/>
    <w:multiLevelType w:val="multilevel"/>
    <w:tmpl w:val="BBA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D24592B"/>
    <w:multiLevelType w:val="hybridMultilevel"/>
    <w:tmpl w:val="47B08676"/>
    <w:lvl w:ilvl="0" w:tplc="3BBC22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52C83"/>
    <w:multiLevelType w:val="multilevel"/>
    <w:tmpl w:val="8C6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601A99"/>
    <w:multiLevelType w:val="multilevel"/>
    <w:tmpl w:val="09D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73C0822"/>
    <w:multiLevelType w:val="hybridMultilevel"/>
    <w:tmpl w:val="C4FA5B8A"/>
    <w:lvl w:ilvl="0" w:tplc="8B20B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4"/>
    <w:rsid w:val="00014C32"/>
    <w:rsid w:val="000201EA"/>
    <w:rsid w:val="00023B0B"/>
    <w:rsid w:val="000411F3"/>
    <w:rsid w:val="00055827"/>
    <w:rsid w:val="00094B05"/>
    <w:rsid w:val="00097342"/>
    <w:rsid w:val="000A2955"/>
    <w:rsid w:val="000A5222"/>
    <w:rsid w:val="000D0FD5"/>
    <w:rsid w:val="00103EE9"/>
    <w:rsid w:val="00105D72"/>
    <w:rsid w:val="00114CAA"/>
    <w:rsid w:val="0012016B"/>
    <w:rsid w:val="00154D87"/>
    <w:rsid w:val="00161693"/>
    <w:rsid w:val="00164110"/>
    <w:rsid w:val="00165A02"/>
    <w:rsid w:val="00175470"/>
    <w:rsid w:val="001956A8"/>
    <w:rsid w:val="00196D78"/>
    <w:rsid w:val="001A6C7B"/>
    <w:rsid w:val="001C0E21"/>
    <w:rsid w:val="001C44B4"/>
    <w:rsid w:val="001C57C5"/>
    <w:rsid w:val="001F08E8"/>
    <w:rsid w:val="00203F5F"/>
    <w:rsid w:val="00217C04"/>
    <w:rsid w:val="00231DAE"/>
    <w:rsid w:val="002426BA"/>
    <w:rsid w:val="00262C84"/>
    <w:rsid w:val="00265F10"/>
    <w:rsid w:val="00267598"/>
    <w:rsid w:val="002A0CB1"/>
    <w:rsid w:val="002A5C21"/>
    <w:rsid w:val="002B176E"/>
    <w:rsid w:val="002B5C97"/>
    <w:rsid w:val="002C49F6"/>
    <w:rsid w:val="002C6FF9"/>
    <w:rsid w:val="002D2EBC"/>
    <w:rsid w:val="002D543B"/>
    <w:rsid w:val="002E19BE"/>
    <w:rsid w:val="002F27E5"/>
    <w:rsid w:val="003045DA"/>
    <w:rsid w:val="00315F0D"/>
    <w:rsid w:val="00341FB8"/>
    <w:rsid w:val="00344786"/>
    <w:rsid w:val="00345DCE"/>
    <w:rsid w:val="00353665"/>
    <w:rsid w:val="00366D27"/>
    <w:rsid w:val="003A1289"/>
    <w:rsid w:val="003D13FC"/>
    <w:rsid w:val="003E2EA4"/>
    <w:rsid w:val="004001FC"/>
    <w:rsid w:val="00407105"/>
    <w:rsid w:val="00412330"/>
    <w:rsid w:val="00414959"/>
    <w:rsid w:val="00432448"/>
    <w:rsid w:val="00442BE7"/>
    <w:rsid w:val="00452447"/>
    <w:rsid w:val="00481ACA"/>
    <w:rsid w:val="00493663"/>
    <w:rsid w:val="004A3EF8"/>
    <w:rsid w:val="004B2692"/>
    <w:rsid w:val="004D3F56"/>
    <w:rsid w:val="004E339E"/>
    <w:rsid w:val="00500B79"/>
    <w:rsid w:val="00506BFF"/>
    <w:rsid w:val="00511D28"/>
    <w:rsid w:val="005242FD"/>
    <w:rsid w:val="00526C88"/>
    <w:rsid w:val="005275EB"/>
    <w:rsid w:val="00530984"/>
    <w:rsid w:val="0053202B"/>
    <w:rsid w:val="00571954"/>
    <w:rsid w:val="005A72CC"/>
    <w:rsid w:val="005C1139"/>
    <w:rsid w:val="005C22C7"/>
    <w:rsid w:val="005C284A"/>
    <w:rsid w:val="005F5F03"/>
    <w:rsid w:val="00613BD6"/>
    <w:rsid w:val="00632E87"/>
    <w:rsid w:val="006369CE"/>
    <w:rsid w:val="00647337"/>
    <w:rsid w:val="006646BA"/>
    <w:rsid w:val="006807C2"/>
    <w:rsid w:val="00691B0A"/>
    <w:rsid w:val="006A3019"/>
    <w:rsid w:val="006B237B"/>
    <w:rsid w:val="006D160F"/>
    <w:rsid w:val="006D7390"/>
    <w:rsid w:val="006E6B0C"/>
    <w:rsid w:val="006F6549"/>
    <w:rsid w:val="00703A2E"/>
    <w:rsid w:val="00706D41"/>
    <w:rsid w:val="00727543"/>
    <w:rsid w:val="00741DC0"/>
    <w:rsid w:val="00751A4D"/>
    <w:rsid w:val="00793884"/>
    <w:rsid w:val="00794D17"/>
    <w:rsid w:val="007D450E"/>
    <w:rsid w:val="007D4E70"/>
    <w:rsid w:val="007D4FE7"/>
    <w:rsid w:val="007E140F"/>
    <w:rsid w:val="007E4392"/>
    <w:rsid w:val="00811202"/>
    <w:rsid w:val="0086534C"/>
    <w:rsid w:val="0088753D"/>
    <w:rsid w:val="008D041B"/>
    <w:rsid w:val="008D29AA"/>
    <w:rsid w:val="008D2B20"/>
    <w:rsid w:val="008E297E"/>
    <w:rsid w:val="00914C63"/>
    <w:rsid w:val="00917B4B"/>
    <w:rsid w:val="00936018"/>
    <w:rsid w:val="00936A56"/>
    <w:rsid w:val="009A6B09"/>
    <w:rsid w:val="009B355A"/>
    <w:rsid w:val="00A4601F"/>
    <w:rsid w:val="00A71600"/>
    <w:rsid w:val="00A9229A"/>
    <w:rsid w:val="00A9674B"/>
    <w:rsid w:val="00AA7C43"/>
    <w:rsid w:val="00AC09D5"/>
    <w:rsid w:val="00AC36BB"/>
    <w:rsid w:val="00AC6E8D"/>
    <w:rsid w:val="00AD6CDF"/>
    <w:rsid w:val="00AE5A40"/>
    <w:rsid w:val="00AE6ADD"/>
    <w:rsid w:val="00AF4091"/>
    <w:rsid w:val="00AF6870"/>
    <w:rsid w:val="00B14062"/>
    <w:rsid w:val="00B169B1"/>
    <w:rsid w:val="00B30CBD"/>
    <w:rsid w:val="00B542CD"/>
    <w:rsid w:val="00B560C4"/>
    <w:rsid w:val="00B91449"/>
    <w:rsid w:val="00B91C34"/>
    <w:rsid w:val="00BA6BB8"/>
    <w:rsid w:val="00BB4302"/>
    <w:rsid w:val="00BC09F4"/>
    <w:rsid w:val="00BF57B3"/>
    <w:rsid w:val="00C01C8D"/>
    <w:rsid w:val="00C07A8B"/>
    <w:rsid w:val="00C106BF"/>
    <w:rsid w:val="00C26F20"/>
    <w:rsid w:val="00C36934"/>
    <w:rsid w:val="00C418E4"/>
    <w:rsid w:val="00C4218B"/>
    <w:rsid w:val="00C43A5F"/>
    <w:rsid w:val="00C4660C"/>
    <w:rsid w:val="00C71B4E"/>
    <w:rsid w:val="00C84CDF"/>
    <w:rsid w:val="00C8555B"/>
    <w:rsid w:val="00C86C97"/>
    <w:rsid w:val="00C93D09"/>
    <w:rsid w:val="00CA34CD"/>
    <w:rsid w:val="00CA3772"/>
    <w:rsid w:val="00CB4B38"/>
    <w:rsid w:val="00CB5680"/>
    <w:rsid w:val="00CB6297"/>
    <w:rsid w:val="00CC37B7"/>
    <w:rsid w:val="00CE063C"/>
    <w:rsid w:val="00D0106B"/>
    <w:rsid w:val="00D027B8"/>
    <w:rsid w:val="00D04777"/>
    <w:rsid w:val="00D108B5"/>
    <w:rsid w:val="00D13AA6"/>
    <w:rsid w:val="00D263C4"/>
    <w:rsid w:val="00D3097D"/>
    <w:rsid w:val="00D371AB"/>
    <w:rsid w:val="00D45F57"/>
    <w:rsid w:val="00D534F0"/>
    <w:rsid w:val="00D668DF"/>
    <w:rsid w:val="00D75C78"/>
    <w:rsid w:val="00D862B1"/>
    <w:rsid w:val="00DB49FC"/>
    <w:rsid w:val="00DC6D0A"/>
    <w:rsid w:val="00DD5B59"/>
    <w:rsid w:val="00E179B6"/>
    <w:rsid w:val="00E25F55"/>
    <w:rsid w:val="00E42020"/>
    <w:rsid w:val="00E60915"/>
    <w:rsid w:val="00E82889"/>
    <w:rsid w:val="00E86C61"/>
    <w:rsid w:val="00EA0098"/>
    <w:rsid w:val="00EB5226"/>
    <w:rsid w:val="00EC6FC6"/>
    <w:rsid w:val="00EE037F"/>
    <w:rsid w:val="00EE64DE"/>
    <w:rsid w:val="00EF4FA6"/>
    <w:rsid w:val="00F02407"/>
    <w:rsid w:val="00F034A1"/>
    <w:rsid w:val="00F06EA8"/>
    <w:rsid w:val="00F11599"/>
    <w:rsid w:val="00F11CC7"/>
    <w:rsid w:val="00F1569B"/>
    <w:rsid w:val="00F2324D"/>
    <w:rsid w:val="00F23292"/>
    <w:rsid w:val="00F44AD8"/>
    <w:rsid w:val="00F65793"/>
    <w:rsid w:val="00F75B58"/>
    <w:rsid w:val="00F81364"/>
    <w:rsid w:val="00F94242"/>
    <w:rsid w:val="00FD6FB1"/>
    <w:rsid w:val="00FE378E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1724E-D4F8-45FD-9129-8547C093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7B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D75C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C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668D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f5">
    <w:name w:val="ff5"/>
    <w:basedOn w:val="a0"/>
    <w:uiPriority w:val="99"/>
    <w:rsid w:val="00D668DF"/>
  </w:style>
  <w:style w:type="character" w:customStyle="1" w:styleId="ff4">
    <w:name w:val="ff4"/>
    <w:basedOn w:val="a0"/>
    <w:uiPriority w:val="99"/>
    <w:rsid w:val="00D668DF"/>
  </w:style>
  <w:style w:type="paragraph" w:styleId="a4">
    <w:name w:val="No Spacing"/>
    <w:uiPriority w:val="99"/>
    <w:qFormat/>
    <w:rsid w:val="00C86C97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6D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60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26C88"/>
    <w:rPr>
      <w:b/>
      <w:bCs/>
    </w:rPr>
  </w:style>
  <w:style w:type="character" w:styleId="a8">
    <w:name w:val="Emphasis"/>
    <w:basedOn w:val="a0"/>
    <w:uiPriority w:val="99"/>
    <w:qFormat/>
    <w:rsid w:val="00526C88"/>
    <w:rPr>
      <w:i/>
      <w:iCs/>
    </w:rPr>
  </w:style>
  <w:style w:type="character" w:customStyle="1" w:styleId="gxs-text">
    <w:name w:val="gxs-text"/>
    <w:basedOn w:val="a0"/>
    <w:uiPriority w:val="99"/>
    <w:rsid w:val="00526C88"/>
  </w:style>
  <w:style w:type="character" w:styleId="a9">
    <w:name w:val="Hyperlink"/>
    <w:basedOn w:val="a0"/>
    <w:uiPriority w:val="99"/>
    <w:rsid w:val="00526C8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26C88"/>
    <w:pPr>
      <w:ind w:left="720"/>
    </w:pPr>
  </w:style>
  <w:style w:type="table" w:styleId="ab">
    <w:name w:val="Table Grid"/>
    <w:basedOn w:val="a1"/>
    <w:uiPriority w:val="99"/>
    <w:rsid w:val="001C57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E6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001FC"/>
  </w:style>
  <w:style w:type="character" w:styleId="ae">
    <w:name w:val="page number"/>
    <w:basedOn w:val="a0"/>
    <w:uiPriority w:val="99"/>
    <w:rsid w:val="006E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793">
                      <w:marLeft w:val="0"/>
                      <w:marRight w:val="-92"/>
                      <w:marTop w:val="0"/>
                      <w:marBottom w:val="0"/>
                      <w:divBdr>
                        <w:top w:val="single" w:sz="8" w:space="0" w:color="76A900"/>
                        <w:left w:val="single" w:sz="8" w:space="0" w:color="76A900"/>
                        <w:bottom w:val="single" w:sz="8" w:space="0" w:color="76A900"/>
                        <w:right w:val="single" w:sz="8" w:space="0" w:color="76A900"/>
                      </w:divBdr>
                    </w:div>
                  </w:divsChild>
                </w:div>
                <w:div w:id="262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810">
              <w:marLeft w:val="0"/>
              <w:marRight w:val="-92"/>
              <w:marTop w:val="0"/>
              <w:marBottom w:val="0"/>
              <w:divBdr>
                <w:top w:val="single" w:sz="8" w:space="0" w:color="76A900"/>
                <w:left w:val="single" w:sz="8" w:space="0" w:color="76A900"/>
                <w:bottom w:val="single" w:sz="8" w:space="0" w:color="76A900"/>
                <w:right w:val="single" w:sz="8" w:space="0" w:color="76A900"/>
              </w:divBdr>
            </w:div>
          </w:divsChild>
        </w:div>
        <w:div w:id="262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2020-07-27T10:29:00Z</dcterms:created>
  <dcterms:modified xsi:type="dcterms:W3CDTF">2020-07-27T11:45:00Z</dcterms:modified>
</cp:coreProperties>
</file>